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3C" w:rsidRPr="00EA7447" w:rsidRDefault="005B724D" w:rsidP="00DF48FA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A7447">
        <w:rPr>
          <w:rFonts w:ascii="Arial" w:hAnsi="Arial" w:cs="Arial"/>
          <w:b/>
          <w:sz w:val="20"/>
          <w:szCs w:val="20"/>
        </w:rPr>
        <w:t xml:space="preserve">Odborné zkušenosti účastníka </w:t>
      </w:r>
      <w:r w:rsidR="00F76B97">
        <w:rPr>
          <w:rFonts w:ascii="Arial" w:hAnsi="Arial" w:cs="Arial"/>
          <w:b/>
          <w:sz w:val="20"/>
          <w:szCs w:val="20"/>
        </w:rPr>
        <w:t>zadávacího</w:t>
      </w:r>
      <w:r w:rsidRPr="00EA7447">
        <w:rPr>
          <w:rFonts w:ascii="Arial" w:hAnsi="Arial" w:cs="Arial"/>
          <w:b/>
          <w:sz w:val="20"/>
          <w:szCs w:val="20"/>
        </w:rPr>
        <w:t xml:space="preserve"> řízení</w:t>
      </w:r>
    </w:p>
    <w:p w:rsidR="00DF48FA" w:rsidRPr="00EA7447" w:rsidRDefault="00DF48FA" w:rsidP="00DC2558">
      <w:pPr>
        <w:jc w:val="center"/>
        <w:rPr>
          <w:rFonts w:ascii="Arial" w:hAnsi="Arial" w:cs="Arial"/>
          <w:i/>
          <w:sz w:val="18"/>
          <w:szCs w:val="18"/>
        </w:rPr>
      </w:pPr>
      <w:r w:rsidRPr="00EA7447">
        <w:rPr>
          <w:rFonts w:ascii="Arial" w:hAnsi="Arial" w:cs="Arial"/>
          <w:i/>
          <w:sz w:val="18"/>
          <w:szCs w:val="18"/>
        </w:rPr>
        <w:t>(podklad pro hodnocení nabídek - dílčí kritérium č. 2)</w:t>
      </w:r>
    </w:p>
    <w:p w:rsidR="005B724D" w:rsidRPr="00FF177A" w:rsidRDefault="005B724D" w:rsidP="00DF48FA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FF177A">
        <w:rPr>
          <w:rFonts w:ascii="Arial" w:hAnsi="Arial" w:cs="Arial"/>
          <w:b/>
          <w:sz w:val="20"/>
          <w:szCs w:val="20"/>
        </w:rPr>
        <w:t>„</w:t>
      </w:r>
      <w:r w:rsidR="00F76B97">
        <w:rPr>
          <w:rFonts w:ascii="Arial" w:hAnsi="Arial" w:cs="Arial"/>
          <w:b/>
          <w:sz w:val="20"/>
          <w:szCs w:val="20"/>
        </w:rPr>
        <w:t>Příprava pro budoucí, nové využití rekultivovaných lokalit v Ústeckém kraji</w:t>
      </w:r>
      <w:r w:rsidR="0085605A" w:rsidRPr="00FF177A">
        <w:rPr>
          <w:rFonts w:ascii="Arial" w:hAnsi="Arial" w:cs="Arial"/>
          <w:b/>
          <w:sz w:val="20"/>
          <w:szCs w:val="20"/>
        </w:rPr>
        <w:t>“</w:t>
      </w:r>
      <w:r w:rsidR="00FF177A">
        <w:rPr>
          <w:rFonts w:ascii="Arial" w:hAnsi="Arial" w:cs="Arial"/>
          <w:b/>
          <w:sz w:val="20"/>
          <w:szCs w:val="20"/>
        </w:rPr>
        <w:t>,</w:t>
      </w:r>
      <w:r w:rsidRPr="00FF177A">
        <w:rPr>
          <w:rFonts w:ascii="Arial" w:hAnsi="Arial" w:cs="Arial"/>
          <w:b/>
          <w:sz w:val="20"/>
          <w:szCs w:val="20"/>
        </w:rPr>
        <w:t xml:space="preserve"> </w:t>
      </w:r>
      <w:r w:rsidR="00FF177A">
        <w:rPr>
          <w:rFonts w:ascii="Arial" w:hAnsi="Arial" w:cs="Arial"/>
          <w:b/>
          <w:sz w:val="20"/>
          <w:szCs w:val="20"/>
        </w:rPr>
        <w:t>k</w:t>
      </w:r>
      <w:r w:rsidRPr="00FF177A">
        <w:rPr>
          <w:rFonts w:ascii="Arial" w:hAnsi="Arial" w:cs="Arial"/>
          <w:b/>
          <w:sz w:val="20"/>
          <w:szCs w:val="20"/>
        </w:rPr>
        <w:t xml:space="preserve">ód akce: </w:t>
      </w:r>
      <w:r w:rsidR="00F76B97" w:rsidRPr="00F76B97">
        <w:rPr>
          <w:rFonts w:ascii="Arial" w:hAnsi="Arial" w:cs="Arial"/>
          <w:b/>
          <w:sz w:val="20"/>
          <w:szCs w:val="20"/>
        </w:rPr>
        <w:t>A935+A936+A937+A938</w:t>
      </w:r>
    </w:p>
    <w:p w:rsidR="005B724D" w:rsidRDefault="005B724D" w:rsidP="007D11EB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FF177A">
        <w:rPr>
          <w:rFonts w:ascii="Arial" w:hAnsi="Arial" w:cs="Arial"/>
          <w:sz w:val="18"/>
          <w:szCs w:val="18"/>
        </w:rPr>
        <w:t xml:space="preserve">seznam </w:t>
      </w:r>
      <w:r w:rsidR="00F76B97">
        <w:rPr>
          <w:rFonts w:ascii="Arial" w:hAnsi="Arial" w:cs="Arial"/>
          <w:sz w:val="18"/>
          <w:szCs w:val="18"/>
        </w:rPr>
        <w:t>zakázek</w:t>
      </w:r>
      <w:r w:rsidRPr="00FF177A">
        <w:rPr>
          <w:rFonts w:ascii="Arial" w:hAnsi="Arial" w:cs="Arial"/>
          <w:sz w:val="18"/>
          <w:szCs w:val="18"/>
        </w:rPr>
        <w:t xml:space="preserve">, </w:t>
      </w:r>
      <w:r w:rsidR="00EC7DEC" w:rsidRPr="00FF177A">
        <w:rPr>
          <w:rFonts w:ascii="Arial" w:hAnsi="Arial" w:cs="Arial"/>
          <w:sz w:val="18"/>
          <w:szCs w:val="18"/>
        </w:rPr>
        <w:t xml:space="preserve">na </w:t>
      </w:r>
      <w:r w:rsidR="00F76B97">
        <w:rPr>
          <w:rFonts w:ascii="Arial" w:hAnsi="Arial" w:cs="Arial"/>
          <w:sz w:val="18"/>
          <w:szCs w:val="18"/>
        </w:rPr>
        <w:t>které se</w:t>
      </w:r>
      <w:r w:rsidR="00EC7DEC" w:rsidRPr="00FF177A">
        <w:rPr>
          <w:rFonts w:ascii="Arial" w:hAnsi="Arial" w:cs="Arial"/>
          <w:sz w:val="18"/>
          <w:szCs w:val="18"/>
        </w:rPr>
        <w:t xml:space="preserve"> účastník</w:t>
      </w:r>
      <w:r w:rsidR="00F76B97">
        <w:rPr>
          <w:rFonts w:ascii="Arial" w:hAnsi="Arial" w:cs="Arial"/>
          <w:sz w:val="18"/>
          <w:szCs w:val="18"/>
        </w:rPr>
        <w:t xml:space="preserve"> za dobu ne delší než 10 let před zahájením zadávacího řízení odborně</w:t>
      </w:r>
      <w:r w:rsidR="00EC7DEC" w:rsidRPr="00FF177A">
        <w:rPr>
          <w:rFonts w:ascii="Arial" w:hAnsi="Arial" w:cs="Arial"/>
          <w:sz w:val="18"/>
          <w:szCs w:val="18"/>
        </w:rPr>
        <w:t xml:space="preserve"> podílel</w:t>
      </w:r>
      <w:r w:rsidR="00DC2558" w:rsidRPr="00FF177A">
        <w:rPr>
          <w:rFonts w:ascii="Arial" w:hAnsi="Arial" w:cs="Arial"/>
          <w:sz w:val="18"/>
          <w:szCs w:val="18"/>
        </w:rPr>
        <w:t>:</w:t>
      </w:r>
    </w:p>
    <w:p w:rsidR="007D11EB" w:rsidRPr="00FF177A" w:rsidRDefault="007D11EB" w:rsidP="009C3D3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C3D3C">
        <w:rPr>
          <w:rFonts w:ascii="Arial" w:hAnsi="Arial" w:cs="Arial"/>
          <w:sz w:val="18"/>
          <w:szCs w:val="18"/>
          <w:u w:val="single"/>
        </w:rPr>
        <w:t>a) odborné zkušenosti – účast při realizaci zakázky týkající se strategických otázek české energetiky s finančním objemem minimálně</w:t>
      </w:r>
      <w:r w:rsidRPr="009C3D3C">
        <w:rPr>
          <w:rFonts w:ascii="Arial" w:hAnsi="Arial" w:cs="Arial"/>
          <w:b/>
          <w:sz w:val="18"/>
          <w:szCs w:val="18"/>
          <w:u w:val="single"/>
        </w:rPr>
        <w:t xml:space="preserve"> 0,5 mil. Kč a více bez DPH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Mkatabulky"/>
        <w:tblW w:w="153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984"/>
        <w:gridCol w:w="2127"/>
        <w:gridCol w:w="3260"/>
        <w:gridCol w:w="1559"/>
        <w:gridCol w:w="1570"/>
      </w:tblGrid>
      <w:tr w:rsidR="00EC7DEC" w:rsidRPr="00DC2558" w:rsidTr="005904BD">
        <w:trPr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EC7DEC" w:rsidRPr="005904BD" w:rsidRDefault="00EC7DEC" w:rsidP="001D23A6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proofErr w:type="spellStart"/>
            <w:proofErr w:type="gramStart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Poř</w:t>
            </w:r>
            <w:proofErr w:type="spellEnd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 xml:space="preserve">. </w:t>
            </w:r>
            <w:r w:rsidR="00C37B7F"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 xml:space="preserve"> </w:t>
            </w:r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č.</w:t>
            </w:r>
            <w:proofErr w:type="gramEnd"/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EC7DEC" w:rsidRPr="00C37B7F" w:rsidRDefault="007D11EB" w:rsidP="00EC7DEC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Název zakázky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EC7DEC" w:rsidRPr="00C37B7F" w:rsidRDefault="00EC7DEC" w:rsidP="00DC2558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Objednatel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EC7DEC" w:rsidRPr="00C37B7F" w:rsidRDefault="00EC7DEC" w:rsidP="00DC2558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Kontaktní osoba objednatele </w:t>
            </w:r>
          </w:p>
          <w:p w:rsidR="00EC7DEC" w:rsidRPr="00C37B7F" w:rsidRDefault="00EC7DEC" w:rsidP="00DC2558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vč. tel. č. nebo </w:t>
            </w:r>
          </w:p>
          <w:p w:rsidR="00EC7DEC" w:rsidRPr="00C37B7F" w:rsidRDefault="00EC7DEC" w:rsidP="00DC2558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e-mailu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EC7DEC" w:rsidRPr="00C37B7F" w:rsidRDefault="00C37B7F" w:rsidP="00DC2558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Webový odkaz ke stažení dokumentu (pokud existuje)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EC7DEC" w:rsidRPr="00C37B7F" w:rsidRDefault="00C37B7F" w:rsidP="00EC7DEC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Stručný popis obsahu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EC7DEC" w:rsidRPr="00C37B7F" w:rsidRDefault="00C37B7F" w:rsidP="00DC2558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Doba zpracování (od – do)</w:t>
            </w:r>
          </w:p>
        </w:tc>
        <w:tc>
          <w:tcPr>
            <w:tcW w:w="1570" w:type="dxa"/>
            <w:shd w:val="clear" w:color="auto" w:fill="DBDBDB" w:themeFill="accent3" w:themeFillTint="66"/>
            <w:vAlign w:val="center"/>
          </w:tcPr>
          <w:p w:rsidR="00C37B7F" w:rsidRPr="00C37B7F" w:rsidRDefault="00C37B7F" w:rsidP="00C37B7F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Finanční objem </w:t>
            </w:r>
          </w:p>
          <w:p w:rsidR="00EC7DEC" w:rsidRPr="00C37B7F" w:rsidRDefault="00C37B7F" w:rsidP="00C37B7F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pokud je v čl. 6.1 ZD vyžadován</w:t>
            </w: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)</w:t>
            </w:r>
          </w:p>
        </w:tc>
      </w:tr>
      <w:tr w:rsidR="00EC7DEC" w:rsidRPr="002F4D14" w:rsidTr="005904B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EC7DEC" w:rsidRPr="002F4D14" w:rsidRDefault="00EC7DEC" w:rsidP="001D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DEC" w:rsidRPr="002F4D14" w:rsidTr="005904B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EC7DEC" w:rsidRPr="002F4D14" w:rsidRDefault="00EC7DEC" w:rsidP="001D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DEC" w:rsidRPr="002F4D14" w:rsidTr="005904B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EC7DEC" w:rsidRPr="002F4D14" w:rsidRDefault="00EC7DEC" w:rsidP="001D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DEC" w:rsidRPr="002F4D14" w:rsidTr="005904B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EC7DEC" w:rsidRPr="002F4D14" w:rsidRDefault="00EC7DEC" w:rsidP="001D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DEC" w:rsidRPr="002F4D14" w:rsidTr="005904B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EC7DEC" w:rsidRPr="002F4D14" w:rsidRDefault="00EC7DEC" w:rsidP="001D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DEC" w:rsidRPr="002F4D14" w:rsidTr="005904B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EC7DEC" w:rsidRPr="002F4D14" w:rsidRDefault="00EC7DEC" w:rsidP="001D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DEC" w:rsidRPr="002F4D14" w:rsidTr="005904B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EC7DEC" w:rsidRPr="002F4D14" w:rsidRDefault="00EC7DEC" w:rsidP="001D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DEC" w:rsidRPr="002F4D14" w:rsidTr="005904B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EC7DEC" w:rsidRPr="002F4D14" w:rsidRDefault="00EC7DEC" w:rsidP="001D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DEC" w:rsidRPr="002F4D14" w:rsidTr="005904B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EC7DEC" w:rsidRPr="002F4D14" w:rsidRDefault="00EC7DEC" w:rsidP="001D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EC7DEC" w:rsidRPr="006B2B05" w:rsidRDefault="00EC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1EB" w:rsidRPr="002F4D14" w:rsidTr="005904B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7D11EB" w:rsidRDefault="007D11EB" w:rsidP="001D23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27" w:type="dxa"/>
            <w:vAlign w:val="center"/>
          </w:tcPr>
          <w:p w:rsidR="007D11EB" w:rsidRPr="006B2B05" w:rsidRDefault="007D1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D11EB" w:rsidRPr="006B2B05" w:rsidRDefault="007D1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D11EB" w:rsidRPr="006B2B05" w:rsidRDefault="007D1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D11EB" w:rsidRPr="006B2B05" w:rsidRDefault="007D1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7D11EB" w:rsidRPr="006B2B05" w:rsidRDefault="007D1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11EB" w:rsidRPr="006B2B05" w:rsidRDefault="007D1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7D11EB" w:rsidRPr="006B2B05" w:rsidRDefault="007D11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D3C" w:rsidRPr="00FF177A" w:rsidRDefault="009C3D3C" w:rsidP="009C3D3C">
      <w:pPr>
        <w:keepNext/>
        <w:spacing w:before="24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b</w:t>
      </w:r>
      <w:r w:rsidRPr="009C3D3C">
        <w:rPr>
          <w:rFonts w:ascii="Arial" w:hAnsi="Arial" w:cs="Arial"/>
          <w:sz w:val="18"/>
          <w:szCs w:val="18"/>
          <w:u w:val="single"/>
        </w:rPr>
        <w:t xml:space="preserve">) odborné zkušenosti – </w:t>
      </w:r>
      <w:r w:rsidRPr="009C3D3C">
        <w:rPr>
          <w:rFonts w:ascii="Arial" w:hAnsi="Arial" w:cs="Arial"/>
          <w:bCs/>
          <w:sz w:val="18"/>
          <w:szCs w:val="18"/>
          <w:u w:val="single"/>
        </w:rPr>
        <w:t xml:space="preserve">účast při projektování, technickém </w:t>
      </w:r>
      <w:proofErr w:type="spellStart"/>
      <w:r w:rsidRPr="009C3D3C">
        <w:rPr>
          <w:rFonts w:ascii="Arial" w:hAnsi="Arial" w:cs="Arial"/>
          <w:bCs/>
          <w:sz w:val="18"/>
          <w:szCs w:val="18"/>
          <w:u w:val="single"/>
        </w:rPr>
        <w:t>due</w:t>
      </w:r>
      <w:proofErr w:type="spellEnd"/>
      <w:r w:rsidRPr="009C3D3C">
        <w:rPr>
          <w:rFonts w:ascii="Arial" w:hAnsi="Arial" w:cs="Arial"/>
          <w:bCs/>
          <w:sz w:val="18"/>
          <w:szCs w:val="18"/>
          <w:u w:val="single"/>
        </w:rPr>
        <w:t xml:space="preserve">-diligence nebo technickém dozoru fotovoltaických elektráren o instalovaném výkonu minimálně 10 </w:t>
      </w:r>
      <w:proofErr w:type="spellStart"/>
      <w:r w:rsidRPr="009C3D3C">
        <w:rPr>
          <w:rFonts w:ascii="Arial" w:hAnsi="Arial" w:cs="Arial"/>
          <w:bCs/>
          <w:sz w:val="18"/>
          <w:szCs w:val="18"/>
          <w:u w:val="single"/>
        </w:rPr>
        <w:t>MWp</w:t>
      </w:r>
      <w:proofErr w:type="spellEnd"/>
      <w:r w:rsidRPr="009C3D3C">
        <w:rPr>
          <w:rFonts w:ascii="Arial" w:hAnsi="Arial" w:cs="Arial"/>
          <w:bCs/>
          <w:sz w:val="18"/>
          <w:szCs w:val="18"/>
          <w:u w:val="single"/>
        </w:rPr>
        <w:t xml:space="preserve"> s finančním objemem minimálně </w:t>
      </w:r>
      <w:r w:rsidRPr="009C3D3C">
        <w:rPr>
          <w:rFonts w:ascii="Arial" w:hAnsi="Arial" w:cs="Arial"/>
          <w:b/>
          <w:bCs/>
          <w:sz w:val="18"/>
          <w:szCs w:val="18"/>
          <w:u w:val="single"/>
        </w:rPr>
        <w:t>0,5 mil. Kč a více bez DPH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Mkatabulky"/>
        <w:tblW w:w="153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984"/>
        <w:gridCol w:w="2127"/>
        <w:gridCol w:w="3260"/>
        <w:gridCol w:w="1559"/>
        <w:gridCol w:w="1570"/>
      </w:tblGrid>
      <w:tr w:rsidR="009C3D3C" w:rsidRPr="00DC2558" w:rsidTr="008A6F7D">
        <w:trPr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5904BD" w:rsidRDefault="009C3D3C" w:rsidP="009C3D3C">
            <w:pPr>
              <w:keepNext/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proofErr w:type="spellStart"/>
            <w:proofErr w:type="gramStart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Poř</w:t>
            </w:r>
            <w:proofErr w:type="spellEnd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.  č.</w:t>
            </w:r>
            <w:proofErr w:type="gramEnd"/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9C3D3C" w:rsidRPr="00C37B7F" w:rsidRDefault="009C3D3C" w:rsidP="009C3D3C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Název zakázky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9C3D3C" w:rsidRPr="00C37B7F" w:rsidRDefault="009C3D3C" w:rsidP="009C3D3C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Objednatel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9C3D3C" w:rsidRPr="00C37B7F" w:rsidRDefault="009C3D3C" w:rsidP="009C3D3C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Kontaktní osoba objednatele </w:t>
            </w:r>
          </w:p>
          <w:p w:rsidR="009C3D3C" w:rsidRPr="00C37B7F" w:rsidRDefault="009C3D3C" w:rsidP="009C3D3C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vč. tel. č. nebo </w:t>
            </w:r>
          </w:p>
          <w:p w:rsidR="009C3D3C" w:rsidRPr="00C37B7F" w:rsidRDefault="009C3D3C" w:rsidP="009C3D3C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e-mailu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9C3D3C" w:rsidRPr="00C37B7F" w:rsidRDefault="009C3D3C" w:rsidP="009C3D3C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Webový odkaz ke stažení dokumentu (pokud existuje)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9C3D3C" w:rsidRPr="00C37B7F" w:rsidRDefault="009C3D3C" w:rsidP="009C3D3C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Stručný popis obsahu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9C3D3C" w:rsidRPr="00C37B7F" w:rsidRDefault="009C3D3C" w:rsidP="009C3D3C">
            <w:pPr>
              <w:keepNext/>
              <w:jc w:val="center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Doba zpracování (od – do)</w:t>
            </w:r>
          </w:p>
        </w:tc>
        <w:tc>
          <w:tcPr>
            <w:tcW w:w="1570" w:type="dxa"/>
            <w:shd w:val="clear" w:color="auto" w:fill="DBDBDB" w:themeFill="accent3" w:themeFillTint="66"/>
            <w:vAlign w:val="center"/>
          </w:tcPr>
          <w:p w:rsidR="009C3D3C" w:rsidRPr="00C37B7F" w:rsidRDefault="009C3D3C" w:rsidP="009C3D3C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Finanční objem </w:t>
            </w:r>
          </w:p>
          <w:p w:rsidR="009C3D3C" w:rsidRPr="00C37B7F" w:rsidRDefault="009C3D3C" w:rsidP="009C3D3C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pokud je v čl. 6.1 ZD vyžadován</w:t>
            </w: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)</w:t>
            </w: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D3C" w:rsidRPr="00FF177A" w:rsidRDefault="005C646F" w:rsidP="009C3D3C">
      <w:pPr>
        <w:keepNext/>
        <w:spacing w:before="24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</w:t>
      </w:r>
      <w:r w:rsidR="009C3D3C" w:rsidRPr="009C3D3C">
        <w:rPr>
          <w:rFonts w:ascii="Arial" w:hAnsi="Arial" w:cs="Arial"/>
          <w:sz w:val="18"/>
          <w:szCs w:val="18"/>
          <w:u w:val="single"/>
        </w:rPr>
        <w:t xml:space="preserve">) odborné zkušenosti – </w:t>
      </w:r>
      <w:r w:rsidRPr="005C646F">
        <w:rPr>
          <w:rFonts w:ascii="Arial" w:hAnsi="Arial" w:cs="Arial"/>
          <w:bCs/>
          <w:sz w:val="18"/>
          <w:szCs w:val="18"/>
          <w:u w:val="single"/>
        </w:rPr>
        <w:t xml:space="preserve">účast při strategickém posuzování, zpracování studií proveditelnosti a projektování vodíkových technologií s finančním objemem minimálně </w:t>
      </w:r>
      <w:r w:rsidRPr="005C646F">
        <w:rPr>
          <w:rFonts w:ascii="Arial" w:hAnsi="Arial" w:cs="Arial"/>
          <w:b/>
          <w:bCs/>
          <w:sz w:val="18"/>
          <w:szCs w:val="18"/>
          <w:u w:val="single"/>
        </w:rPr>
        <w:t>0,5 mil. Kč a více bez DPH</w:t>
      </w:r>
      <w:r w:rsidR="009C3D3C">
        <w:rPr>
          <w:rFonts w:ascii="Arial" w:hAnsi="Arial" w:cs="Arial"/>
          <w:sz w:val="18"/>
          <w:szCs w:val="18"/>
        </w:rPr>
        <w:t>:</w:t>
      </w:r>
    </w:p>
    <w:tbl>
      <w:tblPr>
        <w:tblStyle w:val="Mkatabulky"/>
        <w:tblW w:w="153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984"/>
        <w:gridCol w:w="2127"/>
        <w:gridCol w:w="3260"/>
        <w:gridCol w:w="1559"/>
        <w:gridCol w:w="1570"/>
      </w:tblGrid>
      <w:tr w:rsidR="009C3D3C" w:rsidRPr="00DC2558" w:rsidTr="009C3D3C">
        <w:trPr>
          <w:tblHeader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5904BD" w:rsidRDefault="009C3D3C" w:rsidP="008A6F7D">
            <w:pPr>
              <w:keepNext/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proofErr w:type="spellStart"/>
            <w:proofErr w:type="gramStart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Poř</w:t>
            </w:r>
            <w:proofErr w:type="spellEnd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.  č.</w:t>
            </w:r>
            <w:proofErr w:type="gramEnd"/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9C3D3C" w:rsidRPr="00C37B7F" w:rsidRDefault="009C3D3C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Název zakázky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9C3D3C" w:rsidRPr="00C37B7F" w:rsidRDefault="009C3D3C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Objednatel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9C3D3C" w:rsidRPr="00C37B7F" w:rsidRDefault="009C3D3C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Kontaktní osoba objednatele </w:t>
            </w:r>
          </w:p>
          <w:p w:rsidR="009C3D3C" w:rsidRPr="00C37B7F" w:rsidRDefault="009C3D3C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vč. tel. č. nebo </w:t>
            </w:r>
          </w:p>
          <w:p w:rsidR="009C3D3C" w:rsidRPr="00C37B7F" w:rsidRDefault="009C3D3C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e-mailu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9C3D3C" w:rsidRPr="00C37B7F" w:rsidRDefault="009C3D3C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Webový odkaz ke stažení dokumentu (pokud existuje)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9C3D3C" w:rsidRPr="00C37B7F" w:rsidRDefault="009C3D3C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Stručný popis obsahu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9C3D3C" w:rsidRPr="00C37B7F" w:rsidRDefault="009C3D3C" w:rsidP="008A6F7D">
            <w:pPr>
              <w:keepNext/>
              <w:jc w:val="center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Doba zpracování (od – do)</w:t>
            </w:r>
          </w:p>
        </w:tc>
        <w:tc>
          <w:tcPr>
            <w:tcW w:w="1570" w:type="dxa"/>
            <w:shd w:val="clear" w:color="auto" w:fill="DBDBDB" w:themeFill="accent3" w:themeFillTint="66"/>
            <w:vAlign w:val="center"/>
          </w:tcPr>
          <w:p w:rsidR="009C3D3C" w:rsidRPr="00C37B7F" w:rsidRDefault="009C3D3C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Finanční objem </w:t>
            </w:r>
          </w:p>
          <w:p w:rsidR="009C3D3C" w:rsidRPr="00C37B7F" w:rsidRDefault="009C3D3C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pokud je v čl. 6.1 ZD vyžadován</w:t>
            </w: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)</w:t>
            </w: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Pr="002F4D14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D3C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9C3D3C" w:rsidRDefault="009C3D3C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C3D3C" w:rsidRPr="006B2B05" w:rsidRDefault="009C3D3C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46F" w:rsidRPr="00FF177A" w:rsidRDefault="005C646F" w:rsidP="005C646F">
      <w:pPr>
        <w:keepNext/>
        <w:spacing w:before="24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d</w:t>
      </w:r>
      <w:r w:rsidRPr="009C3D3C">
        <w:rPr>
          <w:rFonts w:ascii="Arial" w:hAnsi="Arial" w:cs="Arial"/>
          <w:sz w:val="18"/>
          <w:szCs w:val="18"/>
          <w:u w:val="single"/>
        </w:rPr>
        <w:t xml:space="preserve">) odborné zkušenosti – </w:t>
      </w:r>
      <w:r w:rsidRPr="005C646F">
        <w:rPr>
          <w:rFonts w:ascii="Arial" w:hAnsi="Arial" w:cs="Arial"/>
          <w:bCs/>
          <w:sz w:val="18"/>
          <w:szCs w:val="18"/>
          <w:u w:val="single"/>
        </w:rPr>
        <w:t xml:space="preserve">účast při zpracování studií proveditelnosti PVE s finančním objemem </w:t>
      </w:r>
      <w:r w:rsidRPr="005C646F">
        <w:rPr>
          <w:rFonts w:ascii="Arial" w:hAnsi="Arial" w:cs="Arial"/>
          <w:b/>
          <w:bCs/>
          <w:sz w:val="18"/>
          <w:szCs w:val="18"/>
          <w:u w:val="single"/>
        </w:rPr>
        <w:t>0,5 mil. Kč a více bez DPH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Mkatabulky"/>
        <w:tblW w:w="153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984"/>
        <w:gridCol w:w="2127"/>
        <w:gridCol w:w="3260"/>
        <w:gridCol w:w="1559"/>
        <w:gridCol w:w="1570"/>
      </w:tblGrid>
      <w:tr w:rsidR="005C646F" w:rsidRPr="00DC2558" w:rsidTr="008A6F7D">
        <w:trPr>
          <w:tblHeader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5904BD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proofErr w:type="spellStart"/>
            <w:proofErr w:type="gramStart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Poř</w:t>
            </w:r>
            <w:proofErr w:type="spellEnd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.  č.</w:t>
            </w:r>
            <w:proofErr w:type="gramEnd"/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Název zakázky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Objednatel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Kontaktní osoba objednatele </w:t>
            </w:r>
          </w:p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vč. tel. č. nebo </w:t>
            </w:r>
          </w:p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e-mailu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Webový odkaz ke stažení dokumentu (pokud existuje)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Stručný popis obsahu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Doba zpracování (od – do)</w:t>
            </w:r>
          </w:p>
        </w:tc>
        <w:tc>
          <w:tcPr>
            <w:tcW w:w="1570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Finanční objem </w:t>
            </w:r>
          </w:p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pokud je v čl. 6.1 ZD vyžadován</w:t>
            </w: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)</w:t>
            </w: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46F" w:rsidRPr="00FF177A" w:rsidRDefault="005C646F" w:rsidP="005C646F">
      <w:pPr>
        <w:keepNext/>
        <w:spacing w:before="24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</w:t>
      </w:r>
      <w:r w:rsidRPr="009C3D3C">
        <w:rPr>
          <w:rFonts w:ascii="Arial" w:hAnsi="Arial" w:cs="Arial"/>
          <w:sz w:val="18"/>
          <w:szCs w:val="18"/>
          <w:u w:val="single"/>
        </w:rPr>
        <w:t xml:space="preserve">) odborné zkušenosti – </w:t>
      </w:r>
      <w:r w:rsidRPr="005C646F">
        <w:rPr>
          <w:rFonts w:ascii="Arial" w:hAnsi="Arial" w:cs="Arial"/>
          <w:bCs/>
          <w:sz w:val="18"/>
          <w:szCs w:val="18"/>
          <w:u w:val="single"/>
        </w:rPr>
        <w:t xml:space="preserve">účast při zpracování hydrogeologického (HG) modelového řešení proudění podzemní vody v oblasti ovlivněné důlní činností s finančním objemem </w:t>
      </w:r>
      <w:r w:rsidRPr="005C646F">
        <w:rPr>
          <w:rFonts w:ascii="Arial" w:hAnsi="Arial" w:cs="Arial"/>
          <w:b/>
          <w:bCs/>
          <w:sz w:val="18"/>
          <w:szCs w:val="18"/>
          <w:u w:val="single"/>
        </w:rPr>
        <w:t>0.5 mil. Kč a více bez DPH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Mkatabulky"/>
        <w:tblW w:w="153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984"/>
        <w:gridCol w:w="2127"/>
        <w:gridCol w:w="3260"/>
        <w:gridCol w:w="1559"/>
        <w:gridCol w:w="1570"/>
      </w:tblGrid>
      <w:tr w:rsidR="005C646F" w:rsidRPr="00DC2558" w:rsidTr="008A6F7D">
        <w:trPr>
          <w:tblHeader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5904BD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proofErr w:type="spellStart"/>
            <w:proofErr w:type="gramStart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Poř</w:t>
            </w:r>
            <w:proofErr w:type="spellEnd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.  č.</w:t>
            </w:r>
            <w:proofErr w:type="gramEnd"/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Název zakázky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Objednatel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Kontaktní osoba objednatele </w:t>
            </w:r>
          </w:p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vč. tel. č. nebo </w:t>
            </w:r>
          </w:p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e-mailu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Webový odkaz ke stažení dokumentu (pokud existuje)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Stručný popis obsahu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Doba zpracování (od – do)</w:t>
            </w:r>
          </w:p>
        </w:tc>
        <w:tc>
          <w:tcPr>
            <w:tcW w:w="1570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Finanční objem </w:t>
            </w:r>
          </w:p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pokud je v čl. 6.1 ZD vyžadován</w:t>
            </w: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)</w:t>
            </w: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46F" w:rsidRPr="00FF177A" w:rsidRDefault="005C646F" w:rsidP="005C646F">
      <w:pPr>
        <w:keepNext/>
        <w:spacing w:before="24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f</w:t>
      </w:r>
      <w:r w:rsidRPr="009C3D3C">
        <w:rPr>
          <w:rFonts w:ascii="Arial" w:hAnsi="Arial" w:cs="Arial"/>
          <w:sz w:val="18"/>
          <w:szCs w:val="18"/>
          <w:u w:val="single"/>
        </w:rPr>
        <w:t xml:space="preserve">) odborné zkušenosti – </w:t>
      </w:r>
      <w:r w:rsidRPr="005C646F">
        <w:rPr>
          <w:rFonts w:ascii="Arial" w:hAnsi="Arial" w:cs="Arial"/>
          <w:bCs/>
          <w:sz w:val="18"/>
          <w:szCs w:val="18"/>
          <w:u w:val="single"/>
        </w:rPr>
        <w:t xml:space="preserve">účast při zpracování souhrnného plánu sanace a rekultivace území dotčeného povrchovou </w:t>
      </w:r>
      <w:proofErr w:type="spellStart"/>
      <w:r w:rsidRPr="005C646F">
        <w:rPr>
          <w:rFonts w:ascii="Arial" w:hAnsi="Arial" w:cs="Arial"/>
          <w:bCs/>
          <w:sz w:val="18"/>
          <w:szCs w:val="18"/>
          <w:u w:val="single"/>
        </w:rPr>
        <w:t>velkolomovou</w:t>
      </w:r>
      <w:proofErr w:type="spellEnd"/>
      <w:r w:rsidRPr="005C646F">
        <w:rPr>
          <w:rFonts w:ascii="Arial" w:hAnsi="Arial" w:cs="Arial"/>
          <w:bCs/>
          <w:sz w:val="18"/>
          <w:szCs w:val="18"/>
          <w:u w:val="single"/>
        </w:rPr>
        <w:t xml:space="preserve"> těžbou hnědého uhlí, jehož součástí je hydrická rekultivace zbytkové jámy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Mkatabulky"/>
        <w:tblW w:w="153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984"/>
        <w:gridCol w:w="2127"/>
        <w:gridCol w:w="3260"/>
        <w:gridCol w:w="1559"/>
        <w:gridCol w:w="1570"/>
      </w:tblGrid>
      <w:tr w:rsidR="005C646F" w:rsidRPr="00DC2558" w:rsidTr="008A6F7D">
        <w:trPr>
          <w:tblHeader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5904BD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proofErr w:type="spellStart"/>
            <w:proofErr w:type="gramStart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Poř</w:t>
            </w:r>
            <w:proofErr w:type="spellEnd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.  č.</w:t>
            </w:r>
            <w:proofErr w:type="gramEnd"/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Název zakázky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Objednatel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Kontaktní osoba objednatele </w:t>
            </w:r>
          </w:p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vč. tel. č. nebo </w:t>
            </w:r>
          </w:p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e-mailu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Webový odkaz ke stažení dokumentu (pokud existuje)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Stručný popis obsahu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Doba zpracování (od – do)</w:t>
            </w:r>
          </w:p>
        </w:tc>
        <w:tc>
          <w:tcPr>
            <w:tcW w:w="1570" w:type="dxa"/>
            <w:shd w:val="clear" w:color="auto" w:fill="DBDBDB" w:themeFill="accent3" w:themeFillTint="66"/>
            <w:vAlign w:val="center"/>
          </w:tcPr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Finanční objem </w:t>
            </w:r>
          </w:p>
          <w:p w:rsidR="005C646F" w:rsidRPr="00C37B7F" w:rsidRDefault="005C646F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pokud je v čl. 6.1 ZD vyžadován</w:t>
            </w: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)</w:t>
            </w: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Pr="002F4D14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6F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5C646F" w:rsidRDefault="005C646F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C646F" w:rsidRPr="006B2B05" w:rsidRDefault="005C646F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7B4B" w:rsidRPr="00FF177A" w:rsidRDefault="006A7B4B" w:rsidP="006A7B4B">
      <w:pPr>
        <w:keepNext/>
        <w:spacing w:before="24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g)</w:t>
      </w:r>
      <w:r w:rsidRPr="009C3D3C">
        <w:rPr>
          <w:rFonts w:ascii="Arial" w:hAnsi="Arial" w:cs="Arial"/>
          <w:sz w:val="18"/>
          <w:szCs w:val="18"/>
          <w:u w:val="single"/>
        </w:rPr>
        <w:t xml:space="preserve"> odborné zkušenosti – </w:t>
      </w:r>
      <w:r w:rsidRPr="006A7B4B">
        <w:rPr>
          <w:rFonts w:ascii="Arial" w:hAnsi="Arial" w:cs="Arial"/>
          <w:bCs/>
          <w:sz w:val="18"/>
          <w:szCs w:val="18"/>
          <w:u w:val="single"/>
        </w:rPr>
        <w:t>účast při zpracování matematických modelů jam, výsypek apod. a hodnocení mechanických vlastností zemin u povrchové těžby hnědého uhlí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Mkatabulky"/>
        <w:tblW w:w="153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984"/>
        <w:gridCol w:w="2127"/>
        <w:gridCol w:w="3260"/>
        <w:gridCol w:w="1559"/>
        <w:gridCol w:w="1570"/>
      </w:tblGrid>
      <w:tr w:rsidR="006A7B4B" w:rsidRPr="00DC2558" w:rsidTr="008A6F7D">
        <w:trPr>
          <w:tblHeader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6A7B4B" w:rsidRPr="005904BD" w:rsidRDefault="006A7B4B" w:rsidP="008A6F7D">
            <w:pPr>
              <w:keepNext/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proofErr w:type="spellStart"/>
            <w:proofErr w:type="gramStart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Poř</w:t>
            </w:r>
            <w:proofErr w:type="spellEnd"/>
            <w:r w:rsidRPr="005904BD">
              <w:rPr>
                <w:rFonts w:ascii="Arial" w:hAnsi="Arial" w:cs="Arial"/>
                <w:b/>
                <w:spacing w:val="-16"/>
                <w:sz w:val="16"/>
                <w:szCs w:val="16"/>
              </w:rPr>
              <w:t>.  č.</w:t>
            </w:r>
            <w:proofErr w:type="gramEnd"/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6A7B4B" w:rsidRPr="00C37B7F" w:rsidRDefault="006A7B4B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Název zakázky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6A7B4B" w:rsidRPr="00C37B7F" w:rsidRDefault="006A7B4B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Objednatel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6A7B4B" w:rsidRPr="00C37B7F" w:rsidRDefault="006A7B4B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Kontaktní osoba objednatele </w:t>
            </w:r>
          </w:p>
          <w:p w:rsidR="006A7B4B" w:rsidRPr="00C37B7F" w:rsidRDefault="006A7B4B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vč. tel. č. nebo </w:t>
            </w:r>
          </w:p>
          <w:p w:rsidR="006A7B4B" w:rsidRPr="00C37B7F" w:rsidRDefault="006A7B4B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e-mailu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6A7B4B" w:rsidRPr="00C37B7F" w:rsidRDefault="006A7B4B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Webový odkaz ke stažení dokumentu (pokud existuje)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6A7B4B" w:rsidRPr="00C37B7F" w:rsidRDefault="006A7B4B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Stručný popis obsahu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6A7B4B" w:rsidRPr="00C37B7F" w:rsidRDefault="006A7B4B" w:rsidP="008A6F7D">
            <w:pPr>
              <w:keepNext/>
              <w:jc w:val="center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Doba zpracování (od – do)</w:t>
            </w:r>
          </w:p>
        </w:tc>
        <w:tc>
          <w:tcPr>
            <w:tcW w:w="1570" w:type="dxa"/>
            <w:shd w:val="clear" w:color="auto" w:fill="DBDBDB" w:themeFill="accent3" w:themeFillTint="66"/>
            <w:vAlign w:val="center"/>
          </w:tcPr>
          <w:p w:rsidR="006A7B4B" w:rsidRPr="00C37B7F" w:rsidRDefault="006A7B4B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Finanční objem </w:t>
            </w:r>
          </w:p>
          <w:p w:rsidR="006A7B4B" w:rsidRPr="00C37B7F" w:rsidRDefault="006A7B4B" w:rsidP="008A6F7D">
            <w:pPr>
              <w:keepNext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pokud je v čl. 6.1 ZD vyžadován</w:t>
            </w:r>
            <w:r w:rsidRPr="00C37B7F">
              <w:rPr>
                <w:rFonts w:ascii="Arial" w:hAnsi="Arial" w:cs="Arial"/>
                <w:b/>
                <w:spacing w:val="-4"/>
                <w:sz w:val="16"/>
                <w:szCs w:val="16"/>
              </w:rPr>
              <w:t>)</w:t>
            </w:r>
          </w:p>
        </w:tc>
      </w:tr>
      <w:tr w:rsidR="006A7B4B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6A7B4B" w:rsidRPr="002F4D14" w:rsidRDefault="006A7B4B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B4B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6A7B4B" w:rsidRPr="002F4D14" w:rsidRDefault="006A7B4B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B4B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6A7B4B" w:rsidRPr="002F4D14" w:rsidRDefault="006A7B4B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B4B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6A7B4B" w:rsidRPr="002F4D14" w:rsidRDefault="006A7B4B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B4B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6A7B4B" w:rsidRPr="002F4D14" w:rsidRDefault="006A7B4B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1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B4B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6A7B4B" w:rsidRPr="002F4D14" w:rsidRDefault="006A7B4B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B4B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6A7B4B" w:rsidRPr="002F4D14" w:rsidRDefault="006A7B4B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B4B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6A7B4B" w:rsidRPr="002F4D14" w:rsidRDefault="006A7B4B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B4B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6A7B4B" w:rsidRPr="002F4D14" w:rsidRDefault="006A7B4B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B4B" w:rsidRPr="002F4D14" w:rsidTr="008A6F7D">
        <w:trPr>
          <w:trHeight w:val="567"/>
          <w:jc w:val="center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:rsidR="006A7B4B" w:rsidRDefault="006A7B4B" w:rsidP="008A6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6A7B4B" w:rsidRPr="006B2B05" w:rsidRDefault="006A7B4B" w:rsidP="008A6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46F" w:rsidRPr="00DC2558" w:rsidRDefault="005C646F">
      <w:pPr>
        <w:rPr>
          <w:rFonts w:ascii="Arial" w:hAnsi="Arial" w:cs="Arial"/>
          <w:sz w:val="20"/>
          <w:szCs w:val="20"/>
        </w:rPr>
      </w:pPr>
    </w:p>
    <w:sectPr w:rsidR="005C646F" w:rsidRPr="00DC2558" w:rsidSect="004578A0">
      <w:headerReference w:type="default" r:id="rId6"/>
      <w:pgSz w:w="16838" w:h="11906" w:orient="landscape"/>
      <w:pgMar w:top="1228" w:right="720" w:bottom="1418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FA" w:rsidRDefault="00DF48FA" w:rsidP="00DF48FA">
      <w:pPr>
        <w:spacing w:after="0" w:line="240" w:lineRule="auto"/>
      </w:pPr>
      <w:r>
        <w:separator/>
      </w:r>
    </w:p>
  </w:endnote>
  <w:endnote w:type="continuationSeparator" w:id="0">
    <w:p w:rsidR="00DF48FA" w:rsidRDefault="00DF48FA" w:rsidP="00DF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FA" w:rsidRDefault="00DF48FA" w:rsidP="00DF48FA">
      <w:pPr>
        <w:spacing w:after="0" w:line="240" w:lineRule="auto"/>
      </w:pPr>
      <w:r>
        <w:separator/>
      </w:r>
    </w:p>
  </w:footnote>
  <w:footnote w:type="continuationSeparator" w:id="0">
    <w:p w:rsidR="00DF48FA" w:rsidRDefault="00DF48FA" w:rsidP="00DF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8FA" w:rsidRPr="00DF48FA" w:rsidRDefault="00EC7DEC">
    <w:pPr>
      <w:pStyle w:val="Zhlav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Příloha </w:t>
    </w:r>
    <w:r w:rsidR="00F76B97">
      <w:rPr>
        <w:rFonts w:ascii="Arial" w:hAnsi="Arial" w:cs="Arial"/>
        <w:i/>
        <w:sz w:val="16"/>
        <w:szCs w:val="16"/>
      </w:rPr>
      <w:t xml:space="preserve">č. 4 </w:t>
    </w:r>
    <w:r w:rsidR="00F76B97" w:rsidRPr="00DF48FA">
      <w:rPr>
        <w:rFonts w:ascii="Arial" w:hAnsi="Arial" w:cs="Arial"/>
        <w:i/>
        <w:sz w:val="16"/>
        <w:szCs w:val="16"/>
      </w:rPr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CA"/>
    <w:rsid w:val="001C1A8E"/>
    <w:rsid w:val="001D23A6"/>
    <w:rsid w:val="002F4D14"/>
    <w:rsid w:val="003673CA"/>
    <w:rsid w:val="00443864"/>
    <w:rsid w:val="004578A0"/>
    <w:rsid w:val="00465123"/>
    <w:rsid w:val="005904BD"/>
    <w:rsid w:val="005B724D"/>
    <w:rsid w:val="005C646F"/>
    <w:rsid w:val="00616EEA"/>
    <w:rsid w:val="00635A3C"/>
    <w:rsid w:val="006A7B4B"/>
    <w:rsid w:val="006B2B05"/>
    <w:rsid w:val="006F3253"/>
    <w:rsid w:val="007D11EB"/>
    <w:rsid w:val="0085605A"/>
    <w:rsid w:val="009C3D3C"/>
    <w:rsid w:val="00A320F3"/>
    <w:rsid w:val="00B26096"/>
    <w:rsid w:val="00C37B7F"/>
    <w:rsid w:val="00CB38B9"/>
    <w:rsid w:val="00D9721E"/>
    <w:rsid w:val="00DC2558"/>
    <w:rsid w:val="00DF48FA"/>
    <w:rsid w:val="00EA7447"/>
    <w:rsid w:val="00EC7DEC"/>
    <w:rsid w:val="00F416BC"/>
    <w:rsid w:val="00F625BF"/>
    <w:rsid w:val="00F76B97"/>
    <w:rsid w:val="00FE0A91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ADC4FE"/>
  <w15:chartTrackingRefBased/>
  <w15:docId w15:val="{D03116B0-E07C-4246-8A09-20C645FA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46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8FA"/>
  </w:style>
  <w:style w:type="paragraph" w:styleId="Zpat">
    <w:name w:val="footer"/>
    <w:basedOn w:val="Normln"/>
    <w:link w:val="ZpatChar"/>
    <w:uiPriority w:val="99"/>
    <w:unhideWhenUsed/>
    <w:rsid w:val="00DF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Lenka</dc:creator>
  <cp:keywords/>
  <dc:description/>
  <cp:lastModifiedBy>Mottlová Lenka</cp:lastModifiedBy>
  <cp:revision>3</cp:revision>
  <dcterms:created xsi:type="dcterms:W3CDTF">2021-06-18T07:52:00Z</dcterms:created>
  <dcterms:modified xsi:type="dcterms:W3CDTF">2021-06-21T07:21:00Z</dcterms:modified>
</cp:coreProperties>
</file>