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BB1B" w14:textId="77777777" w:rsidR="0017391D" w:rsidRPr="00B60BDD" w:rsidRDefault="0017391D" w:rsidP="00AB1184">
      <w:pPr>
        <w:spacing w:before="120"/>
        <w:rPr>
          <w:rFonts w:ascii="Montserrat" w:hAnsi="Montserrat"/>
          <w:sz w:val="20"/>
          <w:szCs w:val="20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7020"/>
      </w:tblGrid>
      <w:tr w:rsidR="0017391D" w:rsidRPr="00B60BDD" w14:paraId="5901DA82" w14:textId="77777777" w:rsidTr="00570744">
        <w:tc>
          <w:tcPr>
            <w:tcW w:w="2190" w:type="dxa"/>
            <w:vAlign w:val="center"/>
          </w:tcPr>
          <w:p w14:paraId="100AD7DF" w14:textId="77777777" w:rsidR="0017391D" w:rsidRPr="00B60BDD" w:rsidRDefault="0017391D" w:rsidP="00570744">
            <w:pPr>
              <w:spacing w:after="240"/>
              <w:rPr>
                <w:rFonts w:ascii="Montserrat" w:hAnsi="Montserrat"/>
                <w:b/>
                <w:bCs/>
                <w:sz w:val="96"/>
                <w:szCs w:val="96"/>
              </w:rPr>
            </w:pPr>
            <w:r w:rsidRPr="00B60BDD">
              <w:rPr>
                <w:rFonts w:ascii="Montserrat" w:hAnsi="Montserrat"/>
                <w:b/>
                <w:bCs/>
                <w:sz w:val="96"/>
                <w:szCs w:val="96"/>
              </w:rPr>
              <w:t>PF</w:t>
            </w:r>
            <w:r w:rsidR="00236D7E" w:rsidRPr="00B60BDD">
              <w:rPr>
                <w:rFonts w:ascii="Montserrat" w:hAnsi="Montserrat"/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7024" w:type="dxa"/>
            <w:vAlign w:val="center"/>
          </w:tcPr>
          <w:p w14:paraId="0B08506B" w14:textId="77777777" w:rsidR="0017391D" w:rsidRPr="00B60BDD" w:rsidRDefault="0017391D" w:rsidP="00570744">
            <w:pPr>
              <w:spacing w:after="240"/>
              <w:rPr>
                <w:rFonts w:ascii="Montserrat Black" w:hAnsi="Montserrat Black"/>
                <w:b/>
                <w:bCs/>
                <w:sz w:val="72"/>
                <w:szCs w:val="72"/>
              </w:rPr>
            </w:pPr>
            <w:r w:rsidRPr="00B60BDD">
              <w:rPr>
                <w:rFonts w:ascii="Montserrat Black" w:hAnsi="Montserrat Black"/>
                <w:b/>
                <w:bCs/>
                <w:sz w:val="28"/>
                <w:szCs w:val="28"/>
              </w:rPr>
              <w:t>ČESTNÉ PROHLÁŠENÍ O SLOŽENÍ SOUTĚŽNÍHO TÝMU A VYPOŘÁDÁNÍ AUTORSKÝCH PRÁV K NÁVRHU</w:t>
            </w:r>
          </w:p>
        </w:tc>
      </w:tr>
    </w:tbl>
    <w:p w14:paraId="37288B90" w14:textId="77777777" w:rsidR="008D2BD1" w:rsidRPr="00B60BDD" w:rsidRDefault="0017391D" w:rsidP="001876C0">
      <w:pPr>
        <w:rPr>
          <w:rFonts w:ascii="Montserrat" w:hAnsi="Montserrat"/>
          <w:b/>
          <w:bCs/>
          <w:sz w:val="22"/>
          <w:szCs w:val="22"/>
        </w:rPr>
      </w:pPr>
      <w:r w:rsidRPr="00B60BDD">
        <w:rPr>
          <w:rFonts w:ascii="Montserrat" w:hAnsi="Montserrat"/>
          <w:b/>
          <w:bCs/>
          <w:sz w:val="22"/>
          <w:szCs w:val="22"/>
        </w:rPr>
        <w:t xml:space="preserve">Já, níže podepsaný účastník Krajinářsko-urbanisticko-architektonické soutěže „Jezero Milada“, případně oprávněný zástupce právnické osoby coby účastníka této soutěže </w:t>
      </w:r>
      <w:r w:rsidR="00FD605A" w:rsidRPr="00B60BDD">
        <w:rPr>
          <w:rFonts w:ascii="Montserrat" w:hAnsi="Montserrat"/>
          <w:b/>
          <w:bCs/>
          <w:sz w:val="22"/>
          <w:szCs w:val="22"/>
        </w:rPr>
        <w:t xml:space="preserve">čestně prohlašuji a </w:t>
      </w:r>
      <w:r w:rsidRPr="00B60BDD">
        <w:rPr>
          <w:rFonts w:ascii="Montserrat" w:hAnsi="Montserrat"/>
          <w:b/>
          <w:bCs/>
          <w:sz w:val="22"/>
          <w:szCs w:val="22"/>
        </w:rPr>
        <w:t>dokládám</w:t>
      </w:r>
      <w:r w:rsidR="00FD605A" w:rsidRPr="00B60BDD">
        <w:rPr>
          <w:rFonts w:ascii="Montserrat" w:hAnsi="Montserrat"/>
          <w:b/>
          <w:bCs/>
          <w:sz w:val="22"/>
          <w:szCs w:val="22"/>
        </w:rPr>
        <w:t>:</w:t>
      </w:r>
    </w:p>
    <w:p w14:paraId="297EE117" w14:textId="77777777" w:rsidR="001876C0" w:rsidRPr="00B60BDD" w:rsidRDefault="001876C0" w:rsidP="001876C0">
      <w:pPr>
        <w:spacing w:before="120"/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36D7E" w:rsidRPr="00B60BDD" w14:paraId="7862F318" w14:textId="77777777" w:rsidTr="00236D7E">
        <w:trPr>
          <w:trHeight w:val="680"/>
        </w:trPr>
        <w:tc>
          <w:tcPr>
            <w:tcW w:w="9067" w:type="dxa"/>
            <w:gridSpan w:val="2"/>
            <w:vAlign w:val="center"/>
          </w:tcPr>
          <w:p w14:paraId="038DF7AA" w14:textId="77777777" w:rsidR="00236D7E" w:rsidRPr="00B60BDD" w:rsidRDefault="00236D7E" w:rsidP="00D52AC7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b/>
                <w:bCs/>
                <w:sz w:val="22"/>
                <w:szCs w:val="22"/>
              </w:rPr>
              <w:t>SPLNĚNÍ ZÁVAZNÝCH POŽADAVKŮ NA SLOŽENÍ SOUTĚŽNÍHO TÝMU</w:t>
            </w:r>
            <w:r w:rsidRPr="00B60BD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B60BDD">
              <w:rPr>
                <w:rFonts w:ascii="Montserrat" w:hAnsi="Montserrat"/>
                <w:sz w:val="22"/>
                <w:szCs w:val="22"/>
              </w:rPr>
              <w:br/>
            </w:r>
            <w:r w:rsidRPr="00B60BDD">
              <w:rPr>
                <w:rFonts w:ascii="Montserrat" w:hAnsi="Montserrat"/>
                <w:sz w:val="18"/>
                <w:szCs w:val="18"/>
              </w:rPr>
              <w:t>dle odst. 5.2, Soutěžních podmínek</w:t>
            </w:r>
            <w:r w:rsidRPr="00B60BDD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236D7E" w:rsidRPr="00B60BDD" w14:paraId="0D3AF20C" w14:textId="77777777" w:rsidTr="00236D7E">
        <w:trPr>
          <w:trHeight w:val="454"/>
        </w:trPr>
        <w:tc>
          <w:tcPr>
            <w:tcW w:w="4248" w:type="dxa"/>
            <w:vAlign w:val="center"/>
          </w:tcPr>
          <w:p w14:paraId="0714E4B8" w14:textId="77777777" w:rsidR="00236D7E" w:rsidRPr="00B60BDD" w:rsidRDefault="00236D7E" w:rsidP="00D52AC7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jméno / název obchodní společnosti</w:t>
            </w:r>
          </w:p>
        </w:tc>
        <w:tc>
          <w:tcPr>
            <w:tcW w:w="4819" w:type="dxa"/>
            <w:vAlign w:val="center"/>
          </w:tcPr>
          <w:p w14:paraId="47972A34" w14:textId="77777777" w:rsidR="00236D7E" w:rsidRPr="00B60BDD" w:rsidRDefault="00236D7E" w:rsidP="00807D65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autorizace v oboru</w:t>
            </w:r>
          </w:p>
        </w:tc>
      </w:tr>
      <w:tr w:rsidR="00236D7E" w:rsidRPr="00B60BDD" w14:paraId="7EBA23DE" w14:textId="77777777" w:rsidTr="00236D7E">
        <w:trPr>
          <w:trHeight w:val="454"/>
        </w:trPr>
        <w:tc>
          <w:tcPr>
            <w:tcW w:w="4248" w:type="dxa"/>
          </w:tcPr>
          <w:p w14:paraId="29647214" w14:textId="30609128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9" w:type="dxa"/>
          </w:tcPr>
          <w:p w14:paraId="0D793A31" w14:textId="04854A9F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"/>
          </w:p>
        </w:tc>
      </w:tr>
      <w:tr w:rsidR="00236D7E" w:rsidRPr="00B60BDD" w14:paraId="4E759792" w14:textId="77777777" w:rsidTr="00236D7E">
        <w:trPr>
          <w:trHeight w:val="454"/>
        </w:trPr>
        <w:tc>
          <w:tcPr>
            <w:tcW w:w="4248" w:type="dxa"/>
          </w:tcPr>
          <w:p w14:paraId="45FEF316" w14:textId="5A99ABAE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19" w:type="dxa"/>
          </w:tcPr>
          <w:p w14:paraId="60C05B25" w14:textId="5263F4DC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"/>
          </w:p>
        </w:tc>
      </w:tr>
      <w:tr w:rsidR="00236D7E" w:rsidRPr="00B60BDD" w14:paraId="6A105082" w14:textId="77777777" w:rsidTr="00236D7E">
        <w:trPr>
          <w:trHeight w:val="454"/>
        </w:trPr>
        <w:tc>
          <w:tcPr>
            <w:tcW w:w="4248" w:type="dxa"/>
          </w:tcPr>
          <w:p w14:paraId="1044A2EB" w14:textId="3385D179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19" w:type="dxa"/>
          </w:tcPr>
          <w:p w14:paraId="342AD3E9" w14:textId="0B743823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5"/>
          </w:p>
        </w:tc>
      </w:tr>
      <w:tr w:rsidR="00236D7E" w:rsidRPr="00B60BDD" w14:paraId="005B6C08" w14:textId="77777777" w:rsidTr="00236D7E">
        <w:trPr>
          <w:trHeight w:val="454"/>
        </w:trPr>
        <w:tc>
          <w:tcPr>
            <w:tcW w:w="4248" w:type="dxa"/>
          </w:tcPr>
          <w:p w14:paraId="0EED7448" w14:textId="55D03895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19" w:type="dxa"/>
          </w:tcPr>
          <w:p w14:paraId="46929498" w14:textId="6BEC305C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7"/>
          </w:p>
        </w:tc>
      </w:tr>
      <w:tr w:rsidR="00236D7E" w:rsidRPr="00B60BDD" w14:paraId="71001E22" w14:textId="77777777" w:rsidTr="00236D7E">
        <w:trPr>
          <w:trHeight w:val="454"/>
        </w:trPr>
        <w:tc>
          <w:tcPr>
            <w:tcW w:w="4248" w:type="dxa"/>
          </w:tcPr>
          <w:p w14:paraId="4E4C1618" w14:textId="66A63403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19" w:type="dxa"/>
          </w:tcPr>
          <w:p w14:paraId="57F8707C" w14:textId="20784848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9"/>
          </w:p>
        </w:tc>
      </w:tr>
      <w:tr w:rsidR="00236D7E" w:rsidRPr="00B60BDD" w14:paraId="1B6D0C02" w14:textId="77777777" w:rsidTr="00236D7E">
        <w:trPr>
          <w:trHeight w:val="454"/>
        </w:trPr>
        <w:tc>
          <w:tcPr>
            <w:tcW w:w="4248" w:type="dxa"/>
          </w:tcPr>
          <w:p w14:paraId="2C90FD6E" w14:textId="134C72D6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19" w:type="dxa"/>
          </w:tcPr>
          <w:p w14:paraId="51574132" w14:textId="0462DFD8" w:rsidR="00236D7E" w:rsidRPr="00B60BDD" w:rsidRDefault="00B60BDD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1727155" w14:textId="77777777" w:rsidR="00CC3D73" w:rsidRPr="00B60BDD" w:rsidRDefault="00CC3D73" w:rsidP="000E21B0">
      <w:pPr>
        <w:spacing w:before="240" w:after="120"/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36D7E" w:rsidRPr="00B60BDD" w14:paraId="6F0DFADE" w14:textId="77777777" w:rsidTr="00236D7E">
        <w:trPr>
          <w:trHeight w:val="680"/>
        </w:trPr>
        <w:tc>
          <w:tcPr>
            <w:tcW w:w="9067" w:type="dxa"/>
            <w:gridSpan w:val="2"/>
            <w:vAlign w:val="center"/>
          </w:tcPr>
          <w:p w14:paraId="5E72A417" w14:textId="77777777" w:rsidR="00236D7E" w:rsidRPr="00B60BDD" w:rsidRDefault="00236D7E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b/>
                <w:bCs/>
                <w:sz w:val="22"/>
                <w:szCs w:val="22"/>
              </w:rPr>
              <w:t>NAPLNĚNÍ DOPORUČENÍ NA SLOŽENÍ SOUTĚŽNÍHO TÝMU</w:t>
            </w:r>
            <w:r w:rsidRPr="00B60BD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B60BDD">
              <w:rPr>
                <w:rFonts w:ascii="Montserrat" w:hAnsi="Montserrat"/>
                <w:sz w:val="22"/>
                <w:szCs w:val="22"/>
              </w:rPr>
              <w:br/>
            </w:r>
            <w:r w:rsidRPr="00B60BDD">
              <w:rPr>
                <w:rFonts w:ascii="Montserrat" w:hAnsi="Montserrat"/>
                <w:sz w:val="18"/>
                <w:szCs w:val="18"/>
              </w:rPr>
              <w:t>dle odst. 5.3 Soutěžních podmínek</w:t>
            </w:r>
            <w:r w:rsidRPr="00B60BDD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236D7E" w:rsidRPr="00B60BDD" w14:paraId="0FF4F482" w14:textId="77777777" w:rsidTr="00236D7E">
        <w:tc>
          <w:tcPr>
            <w:tcW w:w="4248" w:type="dxa"/>
            <w:vAlign w:val="center"/>
          </w:tcPr>
          <w:p w14:paraId="065E01CD" w14:textId="77777777" w:rsidR="00236D7E" w:rsidRPr="00B60BDD" w:rsidRDefault="00236D7E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jméno / název obchodní společnosti</w:t>
            </w:r>
          </w:p>
        </w:tc>
        <w:tc>
          <w:tcPr>
            <w:tcW w:w="4819" w:type="dxa"/>
            <w:vAlign w:val="center"/>
          </w:tcPr>
          <w:p w14:paraId="5F77BF5B" w14:textId="77777777" w:rsidR="00236D7E" w:rsidRPr="00B60BDD" w:rsidRDefault="00236D7E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vysokoškolské vzdělání v oboru, </w:t>
            </w: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br/>
              <w:t>případně strukturovaný životopis dokladující dosaženou 20letou praxi v oboru</w:t>
            </w:r>
          </w:p>
        </w:tc>
      </w:tr>
      <w:tr w:rsidR="00236D7E" w:rsidRPr="00B60BDD" w14:paraId="526D72DA" w14:textId="77777777" w:rsidTr="00236D7E">
        <w:trPr>
          <w:trHeight w:val="454"/>
        </w:trPr>
        <w:tc>
          <w:tcPr>
            <w:tcW w:w="4248" w:type="dxa"/>
          </w:tcPr>
          <w:p w14:paraId="4354C8A9" w14:textId="2CD0A6C4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19" w:type="dxa"/>
          </w:tcPr>
          <w:p w14:paraId="26A2E665" w14:textId="1200F367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3"/>
          </w:p>
        </w:tc>
      </w:tr>
      <w:tr w:rsidR="00236D7E" w:rsidRPr="00B60BDD" w14:paraId="02703030" w14:textId="77777777" w:rsidTr="00236D7E">
        <w:trPr>
          <w:trHeight w:val="454"/>
        </w:trPr>
        <w:tc>
          <w:tcPr>
            <w:tcW w:w="4248" w:type="dxa"/>
          </w:tcPr>
          <w:p w14:paraId="4BDBFDF2" w14:textId="3D602C92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19" w:type="dxa"/>
          </w:tcPr>
          <w:p w14:paraId="51AA0434" w14:textId="38110A7C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5"/>
          </w:p>
        </w:tc>
      </w:tr>
      <w:tr w:rsidR="00236D7E" w:rsidRPr="00B60BDD" w14:paraId="241EF5B9" w14:textId="77777777" w:rsidTr="00236D7E">
        <w:trPr>
          <w:trHeight w:val="454"/>
        </w:trPr>
        <w:tc>
          <w:tcPr>
            <w:tcW w:w="4248" w:type="dxa"/>
          </w:tcPr>
          <w:p w14:paraId="24F54721" w14:textId="55BE2E07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19" w:type="dxa"/>
          </w:tcPr>
          <w:p w14:paraId="70B67E7A" w14:textId="71ABA579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7"/>
          </w:p>
        </w:tc>
      </w:tr>
      <w:tr w:rsidR="00236D7E" w:rsidRPr="00B60BDD" w14:paraId="4AE7811A" w14:textId="77777777" w:rsidTr="00236D7E">
        <w:trPr>
          <w:trHeight w:val="454"/>
        </w:trPr>
        <w:tc>
          <w:tcPr>
            <w:tcW w:w="4248" w:type="dxa"/>
          </w:tcPr>
          <w:p w14:paraId="52C58728" w14:textId="0B37FA2F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19" w:type="dxa"/>
          </w:tcPr>
          <w:p w14:paraId="7EDEF846" w14:textId="078008E4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9"/>
          </w:p>
        </w:tc>
      </w:tr>
      <w:tr w:rsidR="00236D7E" w:rsidRPr="00B60BDD" w14:paraId="0CB84A1A" w14:textId="77777777" w:rsidTr="00236D7E">
        <w:trPr>
          <w:trHeight w:val="454"/>
        </w:trPr>
        <w:tc>
          <w:tcPr>
            <w:tcW w:w="4248" w:type="dxa"/>
          </w:tcPr>
          <w:p w14:paraId="2E509D09" w14:textId="10F9AECB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19" w:type="dxa"/>
          </w:tcPr>
          <w:p w14:paraId="65A52CE5" w14:textId="06F69EF1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1"/>
          </w:p>
        </w:tc>
      </w:tr>
      <w:tr w:rsidR="00236D7E" w:rsidRPr="00B60BDD" w14:paraId="075EDDA8" w14:textId="77777777" w:rsidTr="00236D7E">
        <w:trPr>
          <w:trHeight w:val="454"/>
        </w:trPr>
        <w:tc>
          <w:tcPr>
            <w:tcW w:w="4248" w:type="dxa"/>
          </w:tcPr>
          <w:p w14:paraId="14FF730E" w14:textId="38B9240C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819" w:type="dxa"/>
          </w:tcPr>
          <w:p w14:paraId="26EDAEFD" w14:textId="56F473C8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3"/>
          </w:p>
        </w:tc>
      </w:tr>
      <w:tr w:rsidR="00236D7E" w:rsidRPr="00B60BDD" w14:paraId="329CA050" w14:textId="77777777" w:rsidTr="00236D7E">
        <w:trPr>
          <w:trHeight w:val="454"/>
        </w:trPr>
        <w:tc>
          <w:tcPr>
            <w:tcW w:w="4248" w:type="dxa"/>
          </w:tcPr>
          <w:p w14:paraId="5D6A1CEB" w14:textId="7CD3E68B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819" w:type="dxa"/>
          </w:tcPr>
          <w:p w14:paraId="4AE447A0" w14:textId="09581AC2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5"/>
          </w:p>
        </w:tc>
      </w:tr>
      <w:tr w:rsidR="00236D7E" w:rsidRPr="00B60BDD" w14:paraId="045FF214" w14:textId="77777777" w:rsidTr="00236D7E">
        <w:trPr>
          <w:trHeight w:val="454"/>
        </w:trPr>
        <w:tc>
          <w:tcPr>
            <w:tcW w:w="4248" w:type="dxa"/>
          </w:tcPr>
          <w:p w14:paraId="3DBEF913" w14:textId="2DFDF795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819" w:type="dxa"/>
          </w:tcPr>
          <w:p w14:paraId="626629D6" w14:textId="385A7ABA" w:rsidR="00236D7E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6FD69BFD" w14:textId="01792FEB" w:rsidR="00CC3D73" w:rsidRPr="00B60BDD" w:rsidRDefault="00CC3D73" w:rsidP="00CC3D73">
      <w:pPr>
        <w:rPr>
          <w:rFonts w:ascii="Montserrat" w:hAnsi="Montserrat"/>
        </w:rPr>
      </w:pPr>
    </w:p>
    <w:p w14:paraId="37F7D697" w14:textId="77777777" w:rsidR="00B60BDD" w:rsidRDefault="00B60BDD" w:rsidP="001876C0">
      <w:pPr>
        <w:rPr>
          <w:rFonts w:ascii="Montserrat" w:hAnsi="Montserrat"/>
          <w:b/>
          <w:bCs/>
          <w:sz w:val="22"/>
          <w:szCs w:val="22"/>
        </w:rPr>
      </w:pPr>
    </w:p>
    <w:p w14:paraId="55AA76D4" w14:textId="77777777" w:rsidR="00B60BDD" w:rsidRDefault="00B60BDD" w:rsidP="001876C0">
      <w:pPr>
        <w:rPr>
          <w:rFonts w:ascii="Montserrat" w:hAnsi="Montserrat"/>
          <w:b/>
          <w:bCs/>
          <w:sz w:val="22"/>
          <w:szCs w:val="22"/>
        </w:rPr>
      </w:pPr>
    </w:p>
    <w:p w14:paraId="172B37FE" w14:textId="11827AB7" w:rsidR="00D966A4" w:rsidRPr="00B60BDD" w:rsidRDefault="00D966A4" w:rsidP="001876C0">
      <w:pPr>
        <w:rPr>
          <w:rFonts w:ascii="Montserrat" w:hAnsi="Montserrat"/>
          <w:b/>
          <w:bCs/>
          <w:sz w:val="22"/>
          <w:szCs w:val="22"/>
        </w:rPr>
      </w:pPr>
      <w:bookmarkStart w:id="28" w:name="_GoBack"/>
      <w:bookmarkEnd w:id="28"/>
      <w:r w:rsidRPr="00B60BDD">
        <w:rPr>
          <w:rFonts w:ascii="Montserrat" w:hAnsi="Montserrat"/>
          <w:b/>
          <w:bCs/>
          <w:sz w:val="22"/>
          <w:szCs w:val="22"/>
        </w:rPr>
        <w:lastRenderedPageBreak/>
        <w:t>Dále čestně prohlašuji, že jako účastník soutěže jsem zajistil vypořádání autorských práv se všemi autory návrhu některým z dále uvedených způsobů:</w:t>
      </w:r>
    </w:p>
    <w:p w14:paraId="700FC125" w14:textId="77777777" w:rsidR="00D966A4" w:rsidRPr="00B60BDD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B60BDD">
        <w:rPr>
          <w:rFonts w:ascii="Montserrat" w:hAnsi="Montserrat" w:cs="Arial"/>
          <w:sz w:val="22"/>
          <w:szCs w:val="22"/>
        </w:rPr>
        <w:t xml:space="preserve">a)  účastník je zároveň autorem, tedy soutěžní návrh překládá jako fyzická osoba, která je zároveň účastníkem i autorem, nebo jako právnická osoba, jejímž je statutárním orgánem </w:t>
      </w:r>
      <w:r w:rsidR="00245CFB" w:rsidRPr="00B60BDD">
        <w:rPr>
          <w:rFonts w:ascii="Montserrat" w:hAnsi="Montserrat" w:cs="Arial"/>
          <w:sz w:val="22"/>
          <w:szCs w:val="22"/>
        </w:rPr>
        <w:br/>
      </w:r>
      <w:r w:rsidRPr="00B60BDD">
        <w:rPr>
          <w:rFonts w:ascii="Montserrat" w:hAnsi="Montserrat" w:cs="Arial"/>
          <w:sz w:val="22"/>
          <w:szCs w:val="22"/>
        </w:rPr>
        <w:t xml:space="preserve">a zároveň je i autorem návrhu, </w:t>
      </w:r>
    </w:p>
    <w:p w14:paraId="27719949" w14:textId="77777777" w:rsidR="00D966A4" w:rsidRPr="00B60BDD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B60BDD">
        <w:rPr>
          <w:rFonts w:ascii="Montserrat" w:hAnsi="Montserrat" w:cs="Arial"/>
          <w:sz w:val="22"/>
          <w:szCs w:val="22"/>
        </w:rPr>
        <w:t xml:space="preserve">b)  licenční smlouvou upravující vypořádání autorských práv mezi autory – fyzickými osobami předkládajícími návrh společně jako účastník, </w:t>
      </w:r>
    </w:p>
    <w:p w14:paraId="4C124E46" w14:textId="77777777" w:rsidR="00D966A4" w:rsidRPr="00B60BDD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B60BDD">
        <w:rPr>
          <w:rFonts w:ascii="Montserrat" w:hAnsi="Montserrat" w:cs="Arial"/>
          <w:sz w:val="22"/>
          <w:szCs w:val="22"/>
        </w:rPr>
        <w:t xml:space="preserve">c)  licenční smlouvou upravující vypořádání autorských práv mezi právnickými osobami předkládajícími návrh společně jako účastník, pokud je autorem návrhu statutární orgán nebo zaměstnanec právnické osoby, </w:t>
      </w:r>
    </w:p>
    <w:p w14:paraId="7551BB94" w14:textId="77777777" w:rsidR="00D966A4" w:rsidRPr="00B60BDD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B60BDD">
        <w:rPr>
          <w:rFonts w:ascii="Montserrat" w:hAnsi="Montserrat" w:cs="Arial"/>
          <w:sz w:val="22"/>
          <w:szCs w:val="22"/>
        </w:rPr>
        <w:t xml:space="preserve">d)  licenční smlouvou mezi účastníkem a autorem v případě, že autor je poddodavatelem účastníka. </w:t>
      </w:r>
    </w:p>
    <w:p w14:paraId="5B960909" w14:textId="77777777" w:rsidR="00FD605A" w:rsidRPr="00B60BDD" w:rsidRDefault="00FD605A" w:rsidP="00CC3D73">
      <w:pPr>
        <w:rPr>
          <w:rFonts w:ascii="Montserrat" w:hAnsi="Montserrat"/>
          <w:sz w:val="20"/>
          <w:szCs w:val="20"/>
        </w:rPr>
      </w:pPr>
    </w:p>
    <w:p w14:paraId="25E58A3E" w14:textId="77777777" w:rsidR="003679C8" w:rsidRPr="00B60BDD" w:rsidRDefault="003679C8" w:rsidP="00CC3D73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263"/>
        <w:gridCol w:w="2682"/>
      </w:tblGrid>
      <w:tr w:rsidR="00AB1184" w:rsidRPr="00B60BDD" w14:paraId="598D18B9" w14:textId="77777777" w:rsidTr="00FC5D48">
        <w:tc>
          <w:tcPr>
            <w:tcW w:w="9056" w:type="dxa"/>
            <w:gridSpan w:val="3"/>
          </w:tcPr>
          <w:p w14:paraId="71F53C8B" w14:textId="77777777" w:rsidR="00AB1184" w:rsidRPr="00B60BDD" w:rsidRDefault="000E21B0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DD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PODPIS </w:t>
            </w:r>
            <w:r w:rsidR="00AB1184" w:rsidRPr="00B60BDD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ÚČASTNÍK</w:t>
            </w:r>
            <w:r w:rsidRPr="00B60BDD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A/ ÚČASTNÍKŮ</w:t>
            </w:r>
            <w:r w:rsidR="00AB1184" w:rsidRPr="00B60BDD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 SOUTĚŽE</w:t>
            </w:r>
          </w:p>
          <w:p w14:paraId="6820A066" w14:textId="77777777" w:rsidR="00AB1184" w:rsidRPr="00B60BDD" w:rsidRDefault="00AB1184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  <w:r w:rsidRPr="00B60BDD">
              <w:rPr>
                <w:rStyle w:val="TEXT"/>
                <w:rFonts w:ascii="Montserrat" w:hAnsi="Montserrat" w:cstheme="minorHAnsi"/>
                <w:color w:val="000000" w:themeColor="text1"/>
              </w:rPr>
              <w:t>osoba/osoby, společnosti, která/é splňují bod 5.</w:t>
            </w:r>
            <w:r w:rsidR="000E21B0" w:rsidRPr="00B60BDD">
              <w:rPr>
                <w:rStyle w:val="TEXT"/>
                <w:rFonts w:ascii="Montserrat" w:hAnsi="Montserrat" w:cstheme="minorHAnsi"/>
                <w:color w:val="000000" w:themeColor="text1"/>
              </w:rPr>
              <w:t>1</w:t>
            </w:r>
            <w:r w:rsidRPr="00B60BDD">
              <w:rPr>
                <w:rStyle w:val="TEXT"/>
                <w:rFonts w:ascii="Montserrat" w:hAnsi="Montserrat" w:cstheme="minorHAnsi"/>
                <w:color w:val="000000" w:themeColor="text1"/>
              </w:rPr>
              <w:t xml:space="preserve"> Soutěžních podmínek, a se kterou/kterými bude </w:t>
            </w:r>
            <w:r w:rsidR="000E21B0" w:rsidRPr="00B60BDD">
              <w:rPr>
                <w:rStyle w:val="TEXT"/>
                <w:rFonts w:ascii="Montserrat" w:hAnsi="Montserrat" w:cstheme="minorHAnsi"/>
                <w:color w:val="000000" w:themeColor="text1"/>
              </w:rPr>
              <w:br/>
            </w:r>
            <w:r w:rsidRPr="00B60BDD">
              <w:rPr>
                <w:rStyle w:val="TEXT"/>
                <w:rFonts w:ascii="Montserrat" w:hAnsi="Montserrat" w:cstheme="minorHAnsi"/>
                <w:color w:val="000000" w:themeColor="text1"/>
              </w:rPr>
              <w:t>případně jednáno o následné zakázce</w:t>
            </w:r>
          </w:p>
          <w:p w14:paraId="46B6454B" w14:textId="77777777" w:rsidR="000E21B0" w:rsidRPr="00B60BDD" w:rsidRDefault="000E21B0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</w:p>
        </w:tc>
      </w:tr>
      <w:tr w:rsidR="00AB1184" w:rsidRPr="00B60BDD" w14:paraId="498AA58D" w14:textId="77777777" w:rsidTr="00AB1184">
        <w:trPr>
          <w:trHeight w:val="605"/>
        </w:trPr>
        <w:tc>
          <w:tcPr>
            <w:tcW w:w="3111" w:type="dxa"/>
          </w:tcPr>
          <w:p w14:paraId="14FA602E" w14:textId="77777777" w:rsidR="00AB1184" w:rsidRPr="00B60BDD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jméno </w:t>
            </w:r>
            <w:r w:rsidR="003679C8"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/</w:t>
            </w:r>
          </w:p>
          <w:p w14:paraId="6448788F" w14:textId="77777777" w:rsidR="00AB1184" w:rsidRPr="00B60BDD" w:rsidRDefault="00AB1184" w:rsidP="003679C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název obchodní společnosti</w:t>
            </w:r>
          </w:p>
        </w:tc>
        <w:tc>
          <w:tcPr>
            <w:tcW w:w="3263" w:type="dxa"/>
          </w:tcPr>
          <w:p w14:paraId="4B45FA76" w14:textId="77777777" w:rsidR="00AB1184" w:rsidRPr="00B60BDD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podpis</w:t>
            </w:r>
          </w:p>
        </w:tc>
        <w:tc>
          <w:tcPr>
            <w:tcW w:w="2682" w:type="dxa"/>
          </w:tcPr>
          <w:p w14:paraId="56A66C03" w14:textId="77777777" w:rsidR="00AB1184" w:rsidRPr="00B60BDD" w:rsidRDefault="003679C8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>d</w:t>
            </w:r>
            <w:r w:rsidR="00AB1184" w:rsidRPr="00B60BDD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atum </w:t>
            </w:r>
          </w:p>
        </w:tc>
      </w:tr>
      <w:tr w:rsidR="00AB1184" w:rsidRPr="00B60BDD" w14:paraId="304739F6" w14:textId="77777777" w:rsidTr="00AB1184">
        <w:trPr>
          <w:trHeight w:val="454"/>
        </w:trPr>
        <w:tc>
          <w:tcPr>
            <w:tcW w:w="3111" w:type="dxa"/>
          </w:tcPr>
          <w:p w14:paraId="66FDF2BA" w14:textId="69583C27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263" w:type="dxa"/>
          </w:tcPr>
          <w:p w14:paraId="3755C7FA" w14:textId="129F7231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682" w:type="dxa"/>
          </w:tcPr>
          <w:p w14:paraId="70E585B4" w14:textId="50536013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1"/>
          </w:p>
        </w:tc>
      </w:tr>
      <w:tr w:rsidR="00AB1184" w:rsidRPr="00B60BDD" w14:paraId="5C5CE913" w14:textId="77777777" w:rsidTr="00AB1184">
        <w:trPr>
          <w:trHeight w:val="454"/>
        </w:trPr>
        <w:tc>
          <w:tcPr>
            <w:tcW w:w="3111" w:type="dxa"/>
          </w:tcPr>
          <w:p w14:paraId="378757AD" w14:textId="0CF6EADF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263" w:type="dxa"/>
          </w:tcPr>
          <w:p w14:paraId="5E3B625C" w14:textId="56AE7314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682" w:type="dxa"/>
          </w:tcPr>
          <w:p w14:paraId="27394D72" w14:textId="50826FC5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4"/>
          </w:p>
        </w:tc>
      </w:tr>
      <w:tr w:rsidR="00AB1184" w:rsidRPr="00B60BDD" w14:paraId="732953D2" w14:textId="77777777" w:rsidTr="00AB1184">
        <w:trPr>
          <w:trHeight w:val="454"/>
        </w:trPr>
        <w:tc>
          <w:tcPr>
            <w:tcW w:w="3111" w:type="dxa"/>
          </w:tcPr>
          <w:p w14:paraId="736675DC" w14:textId="51B45179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63" w:type="dxa"/>
          </w:tcPr>
          <w:p w14:paraId="3CC471B5" w14:textId="785E4A30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682" w:type="dxa"/>
          </w:tcPr>
          <w:p w14:paraId="574AFF19" w14:textId="210013EA" w:rsidR="00AB1184" w:rsidRPr="00B60BDD" w:rsidRDefault="00B60BDD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B60BDD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60BDD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B60BDD">
              <w:rPr>
                <w:rFonts w:ascii="Montserrat" w:hAnsi="Montserrat"/>
                <w:sz w:val="22"/>
                <w:szCs w:val="22"/>
              </w:rPr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B60BDD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13819528" w14:textId="77777777" w:rsidR="003679C8" w:rsidRPr="00B60BDD" w:rsidRDefault="003679C8" w:rsidP="00CC3D73">
      <w:pPr>
        <w:rPr>
          <w:rFonts w:ascii="Montserrat" w:hAnsi="Montserrat"/>
          <w:sz w:val="20"/>
          <w:szCs w:val="20"/>
        </w:rPr>
      </w:pPr>
    </w:p>
    <w:sectPr w:rsidR="003679C8" w:rsidRPr="00B60BDD" w:rsidSect="004346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5328" w14:textId="77777777" w:rsidR="0035093F" w:rsidRDefault="0035093F" w:rsidP="00CC3D73">
      <w:r>
        <w:separator/>
      </w:r>
    </w:p>
  </w:endnote>
  <w:endnote w:type="continuationSeparator" w:id="0">
    <w:p w14:paraId="242E4BA0" w14:textId="77777777" w:rsidR="0035093F" w:rsidRDefault="0035093F" w:rsidP="00C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Union">
    <w:altName w:val="Calibri"/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655F" w14:textId="77777777" w:rsidR="005B3F0A" w:rsidRDefault="005B3F0A">
    <w:pPr>
      <w:pStyle w:val="Footer"/>
    </w:pPr>
    <w:r w:rsidRPr="005B3F0A">
      <w:rPr>
        <w:noProof/>
      </w:rPr>
      <w:drawing>
        <wp:anchor distT="0" distB="0" distL="114300" distR="114300" simplePos="0" relativeHeight="251659264" behindDoc="1" locked="0" layoutInCell="1" allowOverlap="1" wp14:anchorId="3F90BB4B" wp14:editId="2E6E0B08">
          <wp:simplePos x="0" y="0"/>
          <wp:positionH relativeFrom="column">
            <wp:posOffset>4057650</wp:posOffset>
          </wp:positionH>
          <wp:positionV relativeFrom="paragraph">
            <wp:posOffset>-229526</wp:posOffset>
          </wp:positionV>
          <wp:extent cx="666572" cy="20649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72" cy="20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F0A">
      <w:rPr>
        <w:noProof/>
      </w:rPr>
      <w:drawing>
        <wp:anchor distT="0" distB="0" distL="114300" distR="114300" simplePos="0" relativeHeight="251660288" behindDoc="1" locked="0" layoutInCell="1" allowOverlap="1" wp14:anchorId="4EAA0321" wp14:editId="6B46DEEE">
          <wp:simplePos x="0" y="0"/>
          <wp:positionH relativeFrom="column">
            <wp:posOffset>5142230</wp:posOffset>
          </wp:positionH>
          <wp:positionV relativeFrom="paragraph">
            <wp:posOffset>-230499</wp:posOffset>
          </wp:positionV>
          <wp:extent cx="574040" cy="201295"/>
          <wp:effectExtent l="0" t="0" r="0" b="1905"/>
          <wp:wrapTight wrapText="bothSides">
            <wp:wrapPolygon edited="0">
              <wp:start x="956" y="0"/>
              <wp:lineTo x="0" y="5451"/>
              <wp:lineTo x="0" y="20442"/>
              <wp:lineTo x="12903" y="20442"/>
              <wp:lineTo x="21027" y="20442"/>
              <wp:lineTo x="21027" y="8177"/>
              <wp:lineTo x="18637" y="0"/>
              <wp:lineTo x="956" y="0"/>
            </wp:wrapPolygon>
          </wp:wrapTight>
          <wp:docPr id="9" name="Picture 4" descr="OP_H_CLAIM.png">
            <a:extLst xmlns:a="http://schemas.openxmlformats.org/drawingml/2006/main">
              <a:ext uri="{FF2B5EF4-FFF2-40B4-BE49-F238E27FC236}">
                <a16:creationId xmlns:a16="http://schemas.microsoft.com/office/drawing/2014/main" id="{3BCAE3F1-50A1-934A-B930-2DF22E0077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OP_H_CLAIM.png">
                    <a:extLst>
                      <a:ext uri="{FF2B5EF4-FFF2-40B4-BE49-F238E27FC236}">
                        <a16:creationId xmlns:a16="http://schemas.microsoft.com/office/drawing/2014/main" id="{3BCAE3F1-50A1-934A-B930-2DF22E0077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227"/>
                            </a14:imgEffect>
                            <a14:imgEffect>
                              <a14:saturation sa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38AA" w14:textId="77777777" w:rsidR="0035093F" w:rsidRDefault="0035093F" w:rsidP="00CC3D73">
      <w:r>
        <w:separator/>
      </w:r>
    </w:p>
  </w:footnote>
  <w:footnote w:type="continuationSeparator" w:id="0">
    <w:p w14:paraId="7917908B" w14:textId="77777777" w:rsidR="0035093F" w:rsidRDefault="0035093F" w:rsidP="00C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509E" w14:textId="77777777" w:rsidR="00434607" w:rsidRPr="00B60BDD" w:rsidRDefault="00434607" w:rsidP="00A978AE">
    <w:pPr>
      <w:pStyle w:val="Header"/>
      <w:jc w:val="right"/>
      <w:rPr>
        <w:rFonts w:ascii="Montserrat" w:hAnsi="Montserrat"/>
        <w:b/>
        <w:bCs/>
        <w:color w:val="767171" w:themeColor="background2" w:themeShade="80"/>
      </w:rPr>
    </w:pPr>
    <w:r w:rsidRPr="00B60BDD">
      <w:rPr>
        <w:rFonts w:ascii="Montserrat" w:hAnsi="Montserrat"/>
        <w:b/>
        <w:bCs/>
        <w:color w:val="767171" w:themeColor="background2" w:themeShade="80"/>
      </w:rPr>
      <w:t>krajinářsko-urbanisticko</w:t>
    </w:r>
    <w:r w:rsidR="00A978AE" w:rsidRPr="00B60BDD">
      <w:rPr>
        <w:rFonts w:ascii="Montserrat" w:hAnsi="Montserrat"/>
        <w:b/>
        <w:bCs/>
        <w:color w:val="767171" w:themeColor="background2" w:themeShade="80"/>
      </w:rPr>
      <w:t>-</w:t>
    </w:r>
    <w:r w:rsidRPr="00B60BDD">
      <w:rPr>
        <w:rFonts w:ascii="Montserrat" w:hAnsi="Montserrat"/>
        <w:b/>
        <w:bCs/>
        <w:color w:val="767171" w:themeColor="background2" w:themeShade="80"/>
      </w:rPr>
      <w:t xml:space="preserve">architektonická </w:t>
    </w:r>
    <w:r w:rsidR="00001F60" w:rsidRPr="00B60BDD">
      <w:rPr>
        <w:rFonts w:ascii="Montserrat" w:hAnsi="Montserrat"/>
        <w:b/>
        <w:bCs/>
        <w:color w:val="767171" w:themeColor="background2" w:themeShade="80"/>
      </w:rPr>
      <w:br/>
    </w:r>
    <w:r w:rsidRPr="00B60BDD">
      <w:rPr>
        <w:rFonts w:ascii="Montserrat" w:hAnsi="Montserrat"/>
        <w:b/>
        <w:bCs/>
        <w:color w:val="767171" w:themeColor="background2" w:themeShade="80"/>
      </w:rPr>
      <w:t>soutěž Jezero Milada</w:t>
    </w:r>
  </w:p>
  <w:p w14:paraId="48AABA25" w14:textId="77777777" w:rsidR="005B3F0A" w:rsidRPr="00B60BDD" w:rsidRDefault="005B3F0A">
    <w:pPr>
      <w:pStyle w:val="Header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CAE"/>
    <w:multiLevelType w:val="hybridMultilevel"/>
    <w:tmpl w:val="B8645800"/>
    <w:lvl w:ilvl="0" w:tplc="4EA46D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3"/>
    <w:rsid w:val="00001F60"/>
    <w:rsid w:val="000E21B0"/>
    <w:rsid w:val="0017391D"/>
    <w:rsid w:val="001876C0"/>
    <w:rsid w:val="00236D7E"/>
    <w:rsid w:val="00245CFB"/>
    <w:rsid w:val="00254B83"/>
    <w:rsid w:val="0035093F"/>
    <w:rsid w:val="00365D4B"/>
    <w:rsid w:val="003679C8"/>
    <w:rsid w:val="0038756C"/>
    <w:rsid w:val="003A665D"/>
    <w:rsid w:val="003E01C2"/>
    <w:rsid w:val="00434607"/>
    <w:rsid w:val="004E2D75"/>
    <w:rsid w:val="005B2B75"/>
    <w:rsid w:val="005B3F0A"/>
    <w:rsid w:val="005C742A"/>
    <w:rsid w:val="005E0A73"/>
    <w:rsid w:val="00647F16"/>
    <w:rsid w:val="006959A3"/>
    <w:rsid w:val="007820F0"/>
    <w:rsid w:val="00807D65"/>
    <w:rsid w:val="00884C6F"/>
    <w:rsid w:val="008D2BD1"/>
    <w:rsid w:val="00932088"/>
    <w:rsid w:val="00A443D6"/>
    <w:rsid w:val="00A54E31"/>
    <w:rsid w:val="00A978AE"/>
    <w:rsid w:val="00AB1184"/>
    <w:rsid w:val="00AF1460"/>
    <w:rsid w:val="00B16AE2"/>
    <w:rsid w:val="00B229C3"/>
    <w:rsid w:val="00B51E38"/>
    <w:rsid w:val="00B60BDD"/>
    <w:rsid w:val="00BD4A4A"/>
    <w:rsid w:val="00C73706"/>
    <w:rsid w:val="00CC3D73"/>
    <w:rsid w:val="00CD14DC"/>
    <w:rsid w:val="00D51343"/>
    <w:rsid w:val="00D966A4"/>
    <w:rsid w:val="00E87D81"/>
    <w:rsid w:val="00EA3A68"/>
    <w:rsid w:val="00EE27AD"/>
    <w:rsid w:val="00F77F87"/>
    <w:rsid w:val="00F86603"/>
    <w:rsid w:val="00FD605A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1A729"/>
  <w15:chartTrackingRefBased/>
  <w15:docId w15:val="{CE5BD9F0-490B-A047-9857-06DA251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F86603"/>
    <w:pPr>
      <w:autoSpaceDE w:val="0"/>
      <w:autoSpaceDN w:val="0"/>
      <w:adjustRightInd w:val="0"/>
      <w:spacing w:line="288" w:lineRule="auto"/>
      <w:textAlignment w:val="center"/>
    </w:pPr>
    <w:rPr>
      <w:rFonts w:ascii="Union" w:hAnsi="Union" w:cs="Union"/>
      <w:color w:val="000000"/>
      <w:lang w:val="en-US"/>
    </w:rPr>
  </w:style>
  <w:style w:type="character" w:customStyle="1" w:styleId="TEXT">
    <w:name w:val="TEXT"/>
    <w:uiPriority w:val="99"/>
    <w:rsid w:val="00F86603"/>
    <w:rPr>
      <w:rFonts w:ascii="Union" w:hAnsi="Union" w:cs="Union"/>
      <w:color w:val="000000"/>
      <w:sz w:val="18"/>
      <w:szCs w:val="18"/>
      <w:u w:val="none"/>
      <w:lang w:val="cs-CZ"/>
    </w:rPr>
  </w:style>
  <w:style w:type="character" w:styleId="Hyperlink">
    <w:name w:val="Hyperlink"/>
    <w:basedOn w:val="DefaultParagraphFont"/>
    <w:uiPriority w:val="99"/>
    <w:unhideWhenUsed/>
    <w:rsid w:val="00CC3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73"/>
  </w:style>
  <w:style w:type="paragraph" w:styleId="Footer">
    <w:name w:val="footer"/>
    <w:basedOn w:val="Normal"/>
    <w:link w:val="Foot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73"/>
  </w:style>
  <w:style w:type="paragraph" w:styleId="ListParagraph">
    <w:name w:val="List Paragraph"/>
    <w:basedOn w:val="Normal"/>
    <w:uiPriority w:val="34"/>
    <w:qFormat/>
    <w:rsid w:val="0069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TU-Pseudonym 9697244193073939</cp:lastModifiedBy>
  <cp:revision>2</cp:revision>
  <dcterms:created xsi:type="dcterms:W3CDTF">2020-06-03T08:54:00Z</dcterms:created>
  <dcterms:modified xsi:type="dcterms:W3CDTF">2020-06-03T08:54:00Z</dcterms:modified>
</cp:coreProperties>
</file>