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6549CA" w:rsidRPr="00AA08B0" w14:paraId="321067BE" w14:textId="77777777" w:rsidTr="005F2E6E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37A4384B" w14:textId="77777777" w:rsidR="006549CA" w:rsidRPr="00AA08B0" w:rsidRDefault="007950C2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SEZNAM PODDODAVATELŮ</w:t>
            </w:r>
          </w:p>
        </w:tc>
      </w:tr>
      <w:tr w:rsidR="006549CA" w:rsidRPr="00AA08B0" w14:paraId="5F3479DC" w14:textId="77777777" w:rsidTr="005F2E6E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A68BD57" w14:textId="7D6B3E7F" w:rsidR="006549CA" w:rsidRPr="00AA08B0" w:rsidRDefault="00EB02A2" w:rsidP="000C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730EF">
              <w:rPr>
                <w:rFonts w:ascii="Arial" w:hAnsi="Arial" w:cs="Arial"/>
                <w:b/>
                <w:sz w:val="20"/>
                <w:szCs w:val="20"/>
              </w:rPr>
              <w:t xml:space="preserve">eřejná zakázka </w:t>
            </w:r>
            <w:r w:rsidR="00141C74">
              <w:rPr>
                <w:rFonts w:ascii="Arial" w:hAnsi="Arial" w:cs="Arial"/>
                <w:b/>
                <w:sz w:val="20"/>
                <w:szCs w:val="20"/>
              </w:rPr>
              <w:t xml:space="preserve">malého rozsahu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35AD7">
              <w:rPr>
                <w:rFonts w:ascii="Arial" w:hAnsi="Arial" w:cs="Arial"/>
                <w:b/>
                <w:sz w:val="20"/>
                <w:szCs w:val="20"/>
              </w:rPr>
              <w:t>služby</w:t>
            </w:r>
          </w:p>
        </w:tc>
      </w:tr>
      <w:tr w:rsidR="006549CA" w:rsidRPr="00AA08B0" w14:paraId="0A2F1222" w14:textId="77777777" w:rsidTr="005F2E6E">
        <w:trPr>
          <w:trHeight w:val="559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7B33E328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14:paraId="109E6780" w14:textId="019A9E2A" w:rsidR="000C6E62" w:rsidRPr="00C15BF1" w:rsidRDefault="000C6E62" w:rsidP="000C6E62">
            <w:pPr>
              <w:pStyle w:val="NormalJustified"/>
              <w:widowControl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95EEE">
              <w:rPr>
                <w:rFonts w:ascii="Arial" w:hAnsi="Arial" w:cs="Arial"/>
                <w:b/>
                <w:sz w:val="20"/>
              </w:rPr>
              <w:t>„</w:t>
            </w:r>
            <w:r w:rsidR="00BD54A9" w:rsidRPr="00BD54A9">
              <w:rPr>
                <w:rFonts w:ascii="Arial" w:hAnsi="Arial" w:cs="Arial"/>
                <w:b/>
                <w:bCs/>
                <w:spacing w:val="-2"/>
                <w:sz w:val="20"/>
              </w:rPr>
              <w:t>Rekonstrukce areálu KOH IV. etapa</w:t>
            </w:r>
            <w:r>
              <w:rPr>
                <w:rFonts w:ascii="Arial" w:hAnsi="Arial" w:cs="Arial"/>
                <w:b/>
                <w:sz w:val="20"/>
              </w:rPr>
              <w:t>“,</w:t>
            </w:r>
          </w:p>
          <w:p w14:paraId="27F5579E" w14:textId="27DD8A30" w:rsidR="005F2E6E" w:rsidRPr="00141C74" w:rsidRDefault="000C6E62" w:rsidP="000C6E6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EE">
              <w:rPr>
                <w:rFonts w:ascii="Arial" w:hAnsi="Arial" w:cs="Arial"/>
                <w:sz w:val="20"/>
                <w:szCs w:val="20"/>
              </w:rPr>
              <w:t xml:space="preserve">kód akce: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54A9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</w:tr>
      <w:tr w:rsidR="006549CA" w:rsidRPr="00AA08B0" w14:paraId="407D8947" w14:textId="77777777" w:rsidTr="00B33971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4AD74BA3" w14:textId="77777777" w:rsidR="006549CA" w:rsidRPr="00AA08B0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6549CA" w:rsidRPr="00AA08B0" w14:paraId="5CB74297" w14:textId="77777777" w:rsidTr="00B33971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B083333" w14:textId="77777777" w:rsidR="006549CA" w:rsidRPr="00AA08B0" w:rsidRDefault="00DD0955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A0ED29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14:paraId="5D09304B" w14:textId="77777777" w:rsidTr="00B33971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7D828F11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B774D1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14:paraId="73055543" w14:textId="77777777" w:rsidTr="00B33971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48E9A31" w14:textId="1A850519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IČ</w:t>
            </w:r>
            <w:r w:rsidR="00AC0B4D">
              <w:rPr>
                <w:rFonts w:ascii="Arial" w:hAnsi="Arial" w:cs="Arial"/>
                <w:sz w:val="20"/>
                <w:szCs w:val="20"/>
              </w:rPr>
              <w:t>O</w:t>
            </w:r>
            <w:r w:rsidRPr="00AA08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BE27B0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14:paraId="0556B164" w14:textId="77777777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EA4F2BD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00F8D5" w14:textId="77777777"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FEAAB" w14:textId="77777777" w:rsidR="008E762C" w:rsidRPr="00AA08B0" w:rsidRDefault="009E1693" w:rsidP="003438C4">
      <w:pPr>
        <w:spacing w:before="120"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A08B0">
        <w:rPr>
          <w:rStyle w:val="Siln"/>
          <w:rFonts w:ascii="Arial" w:hAnsi="Arial" w:cs="Arial"/>
          <w:b w:val="0"/>
          <w:sz w:val="20"/>
          <w:szCs w:val="20"/>
        </w:rPr>
        <w:t>Dodavatel ve své nabídce specifikuje části veřejné zakázky, které má v úmyslu zadat jednomu či více poddodavatelům.</w:t>
      </w:r>
    </w:p>
    <w:p w14:paraId="4E3A9BCE" w14:textId="77777777" w:rsidR="001D4358" w:rsidRPr="00AA08B0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14:paraId="39780714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14:paraId="4CB44A8E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Adresa:</w:t>
      </w:r>
    </w:p>
    <w:p w14:paraId="3B9CFD95" w14:textId="6616FA16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IČ</w:t>
      </w:r>
      <w:r w:rsidR="00AC0B4D">
        <w:rPr>
          <w:rFonts w:ascii="Arial" w:hAnsi="Arial" w:cs="Arial"/>
          <w:bCs/>
          <w:iCs/>
          <w:sz w:val="20"/>
          <w:szCs w:val="20"/>
        </w:rPr>
        <w:t>O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14:paraId="10B9085C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14:paraId="258272FC" w14:textId="77777777"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14:paraId="188204EA" w14:textId="77777777" w:rsidR="00374089" w:rsidRPr="003438C4" w:rsidRDefault="001D4358" w:rsidP="003438C4">
      <w:pPr>
        <w:spacing w:after="120"/>
        <w:rPr>
          <w:rStyle w:val="Siln"/>
          <w:rFonts w:ascii="Arial" w:hAnsi="Arial" w:cs="Arial"/>
          <w:b w:val="0"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AA08B0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AA08B0">
        <w:rPr>
          <w:rFonts w:ascii="Arial" w:hAnsi="Arial" w:cs="Arial"/>
          <w:bCs/>
          <w:iCs/>
          <w:sz w:val="20"/>
          <w:szCs w:val="20"/>
        </w:rPr>
        <w:t>):</w:t>
      </w:r>
    </w:p>
    <w:p w14:paraId="4F0356E7" w14:textId="77777777" w:rsidR="00FD560D" w:rsidRPr="003438C4" w:rsidRDefault="001D4358" w:rsidP="003438C4">
      <w:pPr>
        <w:spacing w:after="100" w:afterAutospacing="1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7F014D">
        <w:rPr>
          <w:rStyle w:val="Siln"/>
          <w:rFonts w:ascii="Arial" w:hAnsi="Arial" w:cs="Arial"/>
          <w:i/>
          <w:sz w:val="20"/>
          <w:szCs w:val="20"/>
        </w:rPr>
        <w:t>(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Ú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častník</w:t>
      </w:r>
      <w:r w:rsidRPr="007F014D">
        <w:rPr>
          <w:rStyle w:val="Siln"/>
          <w:rFonts w:ascii="Arial" w:hAnsi="Arial" w:cs="Arial"/>
          <w:i/>
          <w:sz w:val="20"/>
          <w:szCs w:val="20"/>
        </w:rPr>
        <w:t xml:space="preserve"> uvede počet 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pod</w:t>
      </w:r>
      <w:r w:rsidRPr="007F014D">
        <w:rPr>
          <w:rStyle w:val="Siln"/>
          <w:rFonts w:ascii="Arial" w:hAnsi="Arial" w:cs="Arial"/>
          <w:i/>
          <w:sz w:val="20"/>
          <w:szCs w:val="20"/>
        </w:rPr>
        <w:t>dodavatelů dle skutečnosti</w:t>
      </w:r>
      <w:r w:rsidR="0013690E" w:rsidRPr="007F014D">
        <w:rPr>
          <w:rStyle w:val="Siln"/>
          <w:rFonts w:ascii="Arial" w:hAnsi="Arial" w:cs="Arial"/>
          <w:i/>
          <w:sz w:val="20"/>
          <w:szCs w:val="20"/>
        </w:rPr>
        <w:t>, které má v úmyslu za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pojit do plnění veřejné zakázky).</w:t>
      </w:r>
    </w:p>
    <w:p w14:paraId="4E29CA36" w14:textId="77777777" w:rsidR="009448AD" w:rsidRPr="00FD560D" w:rsidRDefault="00FD560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i/>
          <w:sz w:val="20"/>
          <w:szCs w:val="20"/>
        </w:rPr>
        <w:t>(P</w:t>
      </w:r>
      <w:r w:rsidR="0013690E" w:rsidRPr="0013690E">
        <w:rPr>
          <w:rStyle w:val="Siln"/>
          <w:rFonts w:ascii="Arial" w:hAnsi="Arial" w:cs="Arial"/>
          <w:b w:val="0"/>
          <w:i/>
          <w:sz w:val="20"/>
          <w:szCs w:val="20"/>
        </w:rPr>
        <w:t>okud nemá v úmyslu zadat žádnou část veřejné zakázky poddodavatelům</w:t>
      </w:r>
      <w:r>
        <w:rPr>
          <w:rStyle w:val="Siln"/>
          <w:rFonts w:ascii="Arial" w:hAnsi="Arial" w:cs="Arial"/>
          <w:b w:val="0"/>
          <w:i/>
          <w:sz w:val="20"/>
          <w:szCs w:val="20"/>
        </w:rPr>
        <w:t xml:space="preserve">, uvede následující: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Čestně prohlašujeme, že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>naše společnost nemá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 xml:space="preserve">žádnou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>část výše uvedené veřejné zakázky poddodavatelům</w:t>
      </w:r>
      <w:r>
        <w:rPr>
          <w:rStyle w:val="Siln"/>
          <w:rFonts w:ascii="Arial" w:hAnsi="Arial" w:cs="Arial"/>
          <w:sz w:val="20"/>
          <w:szCs w:val="20"/>
        </w:rPr>
        <w:t>)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. </w:t>
      </w:r>
    </w:p>
    <w:p w14:paraId="343F61D8" w14:textId="77777777" w:rsidR="00C5315A" w:rsidRPr="00AA08B0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14:paraId="7E996857" w14:textId="77777777" w:rsidR="001C5A9D" w:rsidRPr="00AA08B0" w:rsidRDefault="001C5A9D" w:rsidP="006A2269">
      <w:pPr>
        <w:tabs>
          <w:tab w:val="left" w:pos="4820"/>
          <w:tab w:val="left" w:pos="6804"/>
        </w:tabs>
        <w:suppressAutoHyphens/>
        <w:spacing w:line="100" w:lineRule="atLeast"/>
        <w:rPr>
          <w:rFonts w:ascii="Arial" w:hAnsi="Arial" w:cs="Arial"/>
          <w:i/>
          <w:sz w:val="20"/>
          <w:szCs w:val="20"/>
          <w:lang w:eastAsia="ar-SA"/>
        </w:rPr>
      </w:pPr>
    </w:p>
    <w:p w14:paraId="5E44DFBE" w14:textId="77777777" w:rsidR="001C5A9D" w:rsidRPr="007945FA" w:rsidRDefault="001C5A9D" w:rsidP="001C5A9D">
      <w:pPr>
        <w:spacing w:after="160" w:line="259" w:lineRule="auto"/>
        <w:rPr>
          <w:rFonts w:ascii="Arial" w:eastAsia="Calibri" w:hAnsi="Arial" w:cs="Arial"/>
          <w:i/>
          <w:lang w:eastAsia="en-US"/>
        </w:rPr>
      </w:pPr>
    </w:p>
    <w:sectPr w:rsidR="001C5A9D" w:rsidRPr="007945F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A99B" w14:textId="77777777" w:rsidR="00931FF2" w:rsidRDefault="00931FF2" w:rsidP="00651969">
      <w:r>
        <w:separator/>
      </w:r>
    </w:p>
  </w:endnote>
  <w:endnote w:type="continuationSeparator" w:id="0">
    <w:p w14:paraId="654CA83C" w14:textId="77777777"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D17D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6BE5" w14:textId="77777777" w:rsidR="00931FF2" w:rsidRDefault="00931FF2" w:rsidP="00651969">
      <w:r>
        <w:separator/>
      </w:r>
    </w:p>
  </w:footnote>
  <w:footnote w:type="continuationSeparator" w:id="0">
    <w:p w14:paraId="66C4BC3F" w14:textId="77777777"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04D9" w14:textId="65781E58" w:rsidR="00FB6580" w:rsidRPr="00FB6580" w:rsidRDefault="007730EF">
    <w:pPr>
      <w:pStyle w:val="Zhlav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Příloha č. </w:t>
    </w:r>
    <w:r w:rsidR="00AC0B4D">
      <w:rPr>
        <w:rFonts w:ascii="Arial" w:hAnsi="Arial" w:cs="Arial"/>
        <w:b/>
        <w:i/>
        <w:sz w:val="16"/>
        <w:szCs w:val="16"/>
      </w:rPr>
      <w:t>2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 –</w:t>
    </w:r>
    <w:r w:rsidR="00FB6580">
      <w:rPr>
        <w:rFonts w:ascii="Arial" w:hAnsi="Arial" w:cs="Arial"/>
        <w:b/>
        <w:i/>
        <w:sz w:val="16"/>
        <w:szCs w:val="16"/>
      </w:rPr>
      <w:t xml:space="preserve"> vzor 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ČP poddodavatelé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20E8B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C6E62"/>
    <w:rsid w:val="000D3C36"/>
    <w:rsid w:val="000E2F52"/>
    <w:rsid w:val="000F089D"/>
    <w:rsid w:val="00100E31"/>
    <w:rsid w:val="00102137"/>
    <w:rsid w:val="00102489"/>
    <w:rsid w:val="00104184"/>
    <w:rsid w:val="0013690E"/>
    <w:rsid w:val="00141C74"/>
    <w:rsid w:val="00150814"/>
    <w:rsid w:val="00150D65"/>
    <w:rsid w:val="001519E9"/>
    <w:rsid w:val="001527F4"/>
    <w:rsid w:val="00152996"/>
    <w:rsid w:val="0016380B"/>
    <w:rsid w:val="00171987"/>
    <w:rsid w:val="001725CB"/>
    <w:rsid w:val="00172FDF"/>
    <w:rsid w:val="00180590"/>
    <w:rsid w:val="00182122"/>
    <w:rsid w:val="001905E7"/>
    <w:rsid w:val="001A471B"/>
    <w:rsid w:val="001A4C12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3474"/>
    <w:rsid w:val="002C58EC"/>
    <w:rsid w:val="002D2DE2"/>
    <w:rsid w:val="002E6A4A"/>
    <w:rsid w:val="00312F70"/>
    <w:rsid w:val="00321384"/>
    <w:rsid w:val="003438C4"/>
    <w:rsid w:val="003517CF"/>
    <w:rsid w:val="003579A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08C4"/>
    <w:rsid w:val="00434D13"/>
    <w:rsid w:val="00442228"/>
    <w:rsid w:val="00480A72"/>
    <w:rsid w:val="004830C0"/>
    <w:rsid w:val="00492926"/>
    <w:rsid w:val="00492F0E"/>
    <w:rsid w:val="004A0070"/>
    <w:rsid w:val="004A79FC"/>
    <w:rsid w:val="004D3124"/>
    <w:rsid w:val="004D4110"/>
    <w:rsid w:val="004F61A6"/>
    <w:rsid w:val="00501A1A"/>
    <w:rsid w:val="00516E4F"/>
    <w:rsid w:val="00526FE2"/>
    <w:rsid w:val="005305C8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5F2E6E"/>
    <w:rsid w:val="0060597C"/>
    <w:rsid w:val="00607477"/>
    <w:rsid w:val="0061314D"/>
    <w:rsid w:val="0061326B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269"/>
    <w:rsid w:val="006A27E0"/>
    <w:rsid w:val="006A424A"/>
    <w:rsid w:val="006A66A7"/>
    <w:rsid w:val="006D1364"/>
    <w:rsid w:val="006D1BBE"/>
    <w:rsid w:val="006E037A"/>
    <w:rsid w:val="006E4A31"/>
    <w:rsid w:val="006F1671"/>
    <w:rsid w:val="006F2E91"/>
    <w:rsid w:val="006F518E"/>
    <w:rsid w:val="006F69F3"/>
    <w:rsid w:val="00700FF8"/>
    <w:rsid w:val="0070542C"/>
    <w:rsid w:val="00727ED1"/>
    <w:rsid w:val="0073393E"/>
    <w:rsid w:val="00736CE6"/>
    <w:rsid w:val="0076177A"/>
    <w:rsid w:val="007730EF"/>
    <w:rsid w:val="007945FA"/>
    <w:rsid w:val="007950C2"/>
    <w:rsid w:val="007A53DB"/>
    <w:rsid w:val="007C1E93"/>
    <w:rsid w:val="007F014D"/>
    <w:rsid w:val="00820147"/>
    <w:rsid w:val="00823966"/>
    <w:rsid w:val="008313D8"/>
    <w:rsid w:val="008343A8"/>
    <w:rsid w:val="00852DAB"/>
    <w:rsid w:val="0086183B"/>
    <w:rsid w:val="00864391"/>
    <w:rsid w:val="0086694A"/>
    <w:rsid w:val="00874632"/>
    <w:rsid w:val="008755D3"/>
    <w:rsid w:val="00881826"/>
    <w:rsid w:val="00897037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35AD7"/>
    <w:rsid w:val="00943A79"/>
    <w:rsid w:val="009448AD"/>
    <w:rsid w:val="00946B6F"/>
    <w:rsid w:val="00947E98"/>
    <w:rsid w:val="00960A73"/>
    <w:rsid w:val="00963968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358D"/>
    <w:rsid w:val="00A84F51"/>
    <w:rsid w:val="00AA08B0"/>
    <w:rsid w:val="00AB56BA"/>
    <w:rsid w:val="00AB602D"/>
    <w:rsid w:val="00AC0B4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397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D54A9"/>
    <w:rsid w:val="00C00CAF"/>
    <w:rsid w:val="00C06697"/>
    <w:rsid w:val="00C37F79"/>
    <w:rsid w:val="00C52483"/>
    <w:rsid w:val="00C5315A"/>
    <w:rsid w:val="00C75914"/>
    <w:rsid w:val="00C907F5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41926"/>
    <w:rsid w:val="00E62A73"/>
    <w:rsid w:val="00E73216"/>
    <w:rsid w:val="00E82C0D"/>
    <w:rsid w:val="00E95FC3"/>
    <w:rsid w:val="00EA3C25"/>
    <w:rsid w:val="00EA477F"/>
    <w:rsid w:val="00EB02A2"/>
    <w:rsid w:val="00ED3ADA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B6580"/>
    <w:rsid w:val="00FD316A"/>
    <w:rsid w:val="00FD560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AE9105F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8313D8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8313D8"/>
    <w:rPr>
      <w:rFonts w:ascii="Times New Roman" w:eastAsia="Times New Roman" w:hAnsi="Times New Roman"/>
      <w:kern w:val="28"/>
      <w:sz w:val="24"/>
    </w:rPr>
  </w:style>
  <w:style w:type="paragraph" w:styleId="Titulek">
    <w:name w:val="caption"/>
    <w:basedOn w:val="Normln"/>
    <w:next w:val="Normln"/>
    <w:qFormat/>
    <w:rsid w:val="00EB02A2"/>
    <w:pPr>
      <w:spacing w:before="120" w:after="120"/>
    </w:pPr>
  </w:style>
  <w:style w:type="character" w:styleId="Zstupntext">
    <w:name w:val="Placeholder Text"/>
    <w:basedOn w:val="Standardnpsmoodstavce"/>
    <w:uiPriority w:val="99"/>
    <w:semiHidden/>
    <w:rsid w:val="00AC0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David Jakub</cp:lastModifiedBy>
  <cp:revision>5</cp:revision>
  <cp:lastPrinted>2017-01-13T09:54:00Z</cp:lastPrinted>
  <dcterms:created xsi:type="dcterms:W3CDTF">2021-07-28T05:14:00Z</dcterms:created>
  <dcterms:modified xsi:type="dcterms:W3CDTF">2021-12-13T13:43:00Z</dcterms:modified>
</cp:coreProperties>
</file>