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BE" w:rsidRPr="000757A5" w:rsidRDefault="000757A5" w:rsidP="00F2571A">
      <w:pPr>
        <w:spacing w:after="240"/>
        <w:jc w:val="center"/>
        <w:rPr>
          <w:rFonts w:ascii="Arial" w:hAnsi="Arial" w:cs="Arial"/>
          <w:b/>
          <w:bCs/>
          <w:snapToGrid w:val="0"/>
        </w:rPr>
      </w:pPr>
      <w:r w:rsidRPr="000757A5">
        <w:rPr>
          <w:rFonts w:ascii="Arial" w:hAnsi="Arial" w:cs="Arial"/>
          <w:b/>
          <w:bCs/>
          <w:snapToGrid w:val="0"/>
        </w:rPr>
        <w:t>ČESTNÉ PROHLÁŠENÍ</w:t>
      </w:r>
    </w:p>
    <w:p w:rsidR="003F1FF4" w:rsidRDefault="00D40AA9" w:rsidP="001338E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doložení dokladů o uzavření pojištění odpovědnosti za škodu</w:t>
      </w:r>
    </w:p>
    <w:p w:rsidR="00FF44BE" w:rsidRPr="001B0745" w:rsidRDefault="003F1FF4" w:rsidP="001B0745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před uzavřením </w:t>
      </w:r>
      <w:r w:rsidR="001B074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mlouvy </w:t>
      </w:r>
    </w:p>
    <w:tbl>
      <w:tblPr>
        <w:tblpPr w:leftFromText="141" w:rightFromText="141" w:vertAnchor="text" w:horzAnchor="margin" w:tblpX="108" w:tblpY="1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AC322A" w:rsidRPr="001338E1" w:rsidTr="00FD6B19">
        <w:trPr>
          <w:trHeight w:hRule="exact" w:val="471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AC322A" w:rsidRPr="00165E7C" w:rsidRDefault="00AC322A" w:rsidP="001B0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5E7C">
              <w:rPr>
                <w:rFonts w:ascii="Arial" w:hAnsi="Arial" w:cs="Arial"/>
                <w:bCs/>
                <w:sz w:val="20"/>
                <w:szCs w:val="20"/>
              </w:rPr>
              <w:t xml:space="preserve">Základní identifikační údaje účastníka </w:t>
            </w:r>
            <w:r w:rsidR="001B0745">
              <w:rPr>
                <w:rFonts w:ascii="Arial" w:hAnsi="Arial" w:cs="Arial"/>
                <w:bCs/>
                <w:sz w:val="20"/>
                <w:szCs w:val="20"/>
              </w:rPr>
              <w:t xml:space="preserve">výběrového </w:t>
            </w:r>
            <w:r w:rsidRPr="00165E7C">
              <w:rPr>
                <w:rFonts w:ascii="Arial" w:hAnsi="Arial" w:cs="Arial"/>
                <w:bCs/>
                <w:sz w:val="20"/>
                <w:szCs w:val="20"/>
              </w:rPr>
              <w:t>řízení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(dále jen </w:t>
            </w:r>
            <w:r w:rsidRPr="005F31F9">
              <w:rPr>
                <w:rFonts w:ascii="Arial" w:hAnsi="Arial" w:cs="Arial"/>
                <w:bCs/>
                <w:i/>
                <w:sz w:val="20"/>
                <w:szCs w:val="20"/>
              </w:rPr>
              <w:t>„účastník“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AC322A" w:rsidRPr="001338E1" w:rsidTr="002A4C84">
        <w:trPr>
          <w:trHeight w:val="471"/>
        </w:trPr>
        <w:tc>
          <w:tcPr>
            <w:tcW w:w="2376" w:type="dxa"/>
            <w:shd w:val="clear" w:color="auto" w:fill="D9D9D9" w:themeFill="background1" w:themeFillShade="D9"/>
          </w:tcPr>
          <w:p w:rsidR="00AC322A" w:rsidRPr="002A4C84" w:rsidRDefault="00AC322A" w:rsidP="00AC322A">
            <w:pPr>
              <w:spacing w:before="120" w:after="12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2A4C84">
              <w:rPr>
                <w:rFonts w:ascii="Arial" w:hAnsi="Arial" w:cs="Arial"/>
                <w:b/>
                <w:spacing w:val="-4"/>
                <w:sz w:val="18"/>
                <w:szCs w:val="18"/>
              </w:rPr>
              <w:t>Obchodní firma / Název:</w:t>
            </w:r>
          </w:p>
        </w:tc>
        <w:tc>
          <w:tcPr>
            <w:tcW w:w="7371" w:type="dxa"/>
            <w:vAlign w:val="center"/>
          </w:tcPr>
          <w:p w:rsidR="00AC322A" w:rsidRPr="002D4375" w:rsidRDefault="00AC322A" w:rsidP="00AC322A">
            <w:pPr>
              <w:tabs>
                <w:tab w:val="left" w:pos="49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C322A" w:rsidRPr="001338E1" w:rsidTr="002A4C84">
        <w:trPr>
          <w:trHeight w:val="471"/>
        </w:trPr>
        <w:tc>
          <w:tcPr>
            <w:tcW w:w="2376" w:type="dxa"/>
            <w:shd w:val="clear" w:color="auto" w:fill="D9D9D9" w:themeFill="background1" w:themeFillShade="D9"/>
          </w:tcPr>
          <w:p w:rsidR="00AC322A" w:rsidRPr="002A4C84" w:rsidRDefault="00AC322A" w:rsidP="00AC322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4C84">
              <w:rPr>
                <w:rFonts w:ascii="Arial" w:hAnsi="Arial" w:cs="Arial"/>
                <w:b/>
                <w:sz w:val="18"/>
                <w:szCs w:val="18"/>
              </w:rPr>
              <w:t xml:space="preserve">Sídlo / Místo podnikání: </w:t>
            </w:r>
          </w:p>
        </w:tc>
        <w:tc>
          <w:tcPr>
            <w:tcW w:w="7371" w:type="dxa"/>
            <w:vAlign w:val="center"/>
          </w:tcPr>
          <w:p w:rsidR="00AC322A" w:rsidRPr="002D4375" w:rsidRDefault="00AC322A" w:rsidP="00AC322A">
            <w:pPr>
              <w:tabs>
                <w:tab w:val="left" w:pos="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22A" w:rsidRPr="001338E1" w:rsidTr="002A4C84">
        <w:trPr>
          <w:trHeight w:val="471"/>
        </w:trPr>
        <w:tc>
          <w:tcPr>
            <w:tcW w:w="2376" w:type="dxa"/>
            <w:shd w:val="clear" w:color="auto" w:fill="D9D9D9" w:themeFill="background1" w:themeFillShade="D9"/>
          </w:tcPr>
          <w:p w:rsidR="00AC322A" w:rsidRPr="002A4C84" w:rsidRDefault="00AC322A" w:rsidP="00AC322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4C84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</w:tc>
        <w:tc>
          <w:tcPr>
            <w:tcW w:w="7371" w:type="dxa"/>
            <w:vAlign w:val="center"/>
          </w:tcPr>
          <w:p w:rsidR="00AC322A" w:rsidRPr="002D4375" w:rsidRDefault="00AC322A" w:rsidP="00AC322A">
            <w:pPr>
              <w:tabs>
                <w:tab w:val="left" w:pos="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38E1" w:rsidRPr="001338E1" w:rsidRDefault="00775CAB" w:rsidP="00F2571A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Čestně prohlašuji, </w:t>
      </w:r>
      <w:r w:rsidR="004E3012" w:rsidRPr="001338E1">
        <w:rPr>
          <w:rFonts w:ascii="Arial" w:hAnsi="Arial" w:cs="Arial"/>
          <w:sz w:val="20"/>
          <w:szCs w:val="20"/>
        </w:rPr>
        <w:t xml:space="preserve">jako účastník </w:t>
      </w:r>
      <w:r w:rsidR="00074908">
        <w:rPr>
          <w:rFonts w:ascii="Arial" w:hAnsi="Arial" w:cs="Arial"/>
          <w:sz w:val="20"/>
          <w:szCs w:val="20"/>
        </w:rPr>
        <w:t xml:space="preserve">veřejné zakázky </w:t>
      </w:r>
      <w:r w:rsidR="001B0745">
        <w:rPr>
          <w:rFonts w:ascii="Arial" w:hAnsi="Arial" w:cs="Arial"/>
          <w:sz w:val="20"/>
          <w:szCs w:val="20"/>
        </w:rPr>
        <w:t xml:space="preserve">malého rozsahu na </w:t>
      </w:r>
      <w:r w:rsidR="00791F2B">
        <w:rPr>
          <w:rFonts w:ascii="Arial" w:hAnsi="Arial" w:cs="Arial"/>
          <w:sz w:val="20"/>
          <w:szCs w:val="20"/>
        </w:rPr>
        <w:t>služby</w:t>
      </w:r>
      <w:r w:rsidR="004E3012" w:rsidRPr="001338E1">
        <w:rPr>
          <w:rFonts w:ascii="Arial" w:hAnsi="Arial" w:cs="Arial"/>
          <w:sz w:val="20"/>
          <w:szCs w:val="20"/>
        </w:rPr>
        <w:t xml:space="preserve"> </w:t>
      </w:r>
      <w:r w:rsidR="001338E1" w:rsidRPr="001338E1">
        <w:rPr>
          <w:rFonts w:ascii="Arial" w:hAnsi="Arial" w:cs="Arial"/>
          <w:sz w:val="20"/>
          <w:szCs w:val="20"/>
        </w:rPr>
        <w:t>s</w:t>
      </w:r>
      <w:r w:rsidR="001338E1">
        <w:rPr>
          <w:rFonts w:ascii="Arial" w:hAnsi="Arial" w:cs="Arial"/>
          <w:sz w:val="20"/>
          <w:szCs w:val="20"/>
        </w:rPr>
        <w:t> </w:t>
      </w:r>
      <w:r w:rsidR="001338E1" w:rsidRPr="001338E1">
        <w:rPr>
          <w:rFonts w:ascii="Arial" w:hAnsi="Arial" w:cs="Arial"/>
          <w:sz w:val="20"/>
          <w:szCs w:val="20"/>
        </w:rPr>
        <w:t>názvem</w:t>
      </w:r>
      <w:r w:rsidR="001338E1">
        <w:rPr>
          <w:rFonts w:ascii="Arial" w:hAnsi="Arial" w:cs="Arial"/>
          <w:sz w:val="20"/>
          <w:szCs w:val="20"/>
        </w:rPr>
        <w:t>:</w:t>
      </w:r>
    </w:p>
    <w:p w:rsidR="00143164" w:rsidRPr="001338E1" w:rsidRDefault="00DE4E5B" w:rsidP="00F2571A">
      <w:pPr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338E1"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 w:rsidR="00B253EA">
        <w:rPr>
          <w:rFonts w:ascii="Arial" w:hAnsi="Arial" w:cs="Arial"/>
          <w:b/>
          <w:bCs/>
          <w:snapToGrid w:val="0"/>
          <w:sz w:val="20"/>
          <w:szCs w:val="20"/>
        </w:rPr>
        <w:t>Supervize – Sektor VIII – etapa III</w:t>
      </w:r>
      <w:r w:rsidR="009950F4" w:rsidRPr="001338E1">
        <w:rPr>
          <w:rFonts w:ascii="Arial" w:hAnsi="Arial" w:cs="Arial"/>
          <w:b/>
          <w:bCs/>
          <w:snapToGrid w:val="0"/>
          <w:sz w:val="20"/>
          <w:szCs w:val="20"/>
        </w:rPr>
        <w:t>“</w:t>
      </w:r>
    </w:p>
    <w:p w:rsidR="00B60E3D" w:rsidRPr="001338E1" w:rsidRDefault="00DE4E5B" w:rsidP="00F2571A">
      <w:pPr>
        <w:tabs>
          <w:tab w:val="left" w:pos="360"/>
        </w:tabs>
        <w:spacing w:after="240"/>
        <w:ind w:left="425" w:hanging="425"/>
        <w:jc w:val="center"/>
        <w:rPr>
          <w:rFonts w:ascii="Arial" w:hAnsi="Arial" w:cs="Arial"/>
          <w:sz w:val="20"/>
          <w:szCs w:val="20"/>
        </w:rPr>
      </w:pPr>
      <w:r w:rsidRPr="001338E1">
        <w:rPr>
          <w:rFonts w:ascii="Arial" w:hAnsi="Arial" w:cs="Arial"/>
          <w:bCs/>
          <w:snapToGrid w:val="0"/>
          <w:sz w:val="20"/>
          <w:szCs w:val="20"/>
        </w:rPr>
        <w:t>K</w:t>
      </w:r>
      <w:r w:rsidR="00FF44BE" w:rsidRPr="001338E1">
        <w:rPr>
          <w:rFonts w:ascii="Arial" w:hAnsi="Arial" w:cs="Arial"/>
          <w:bCs/>
          <w:snapToGrid w:val="0"/>
          <w:sz w:val="20"/>
          <w:szCs w:val="20"/>
        </w:rPr>
        <w:t xml:space="preserve">ód akce: </w:t>
      </w:r>
      <w:r w:rsidR="00B253EA">
        <w:rPr>
          <w:rFonts w:ascii="Arial" w:hAnsi="Arial" w:cs="Arial"/>
          <w:sz w:val="20"/>
          <w:szCs w:val="20"/>
        </w:rPr>
        <w:t>A6078</w:t>
      </w:r>
    </w:p>
    <w:p w:rsidR="00D40AA9" w:rsidRPr="00D40AA9" w:rsidRDefault="001B0745" w:rsidP="00B20E8C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B0745">
        <w:rPr>
          <w:rFonts w:ascii="Arial" w:hAnsi="Arial" w:cs="Arial"/>
          <w:sz w:val="20"/>
          <w:szCs w:val="20"/>
        </w:rPr>
        <w:t xml:space="preserve">že pokud nám bude přidělena veřejná zakázka a měla by s námi </w:t>
      </w:r>
      <w:r w:rsidRPr="001B0745">
        <w:rPr>
          <w:rFonts w:ascii="Arial" w:hAnsi="Arial" w:cs="Arial"/>
          <w:bCs/>
          <w:sz w:val="20"/>
          <w:szCs w:val="20"/>
        </w:rPr>
        <w:t xml:space="preserve">být uzavřena Smlouva, předložíme zadavateli na základě výzvy </w:t>
      </w:r>
      <w:r w:rsidRPr="001B0745">
        <w:rPr>
          <w:rFonts w:ascii="Arial" w:hAnsi="Arial" w:cs="Arial"/>
          <w:sz w:val="20"/>
          <w:szCs w:val="20"/>
        </w:rPr>
        <w:t xml:space="preserve">platný doklad o uzavření </w:t>
      </w:r>
      <w:r w:rsidRPr="001B0745">
        <w:rPr>
          <w:rFonts w:ascii="Arial" w:hAnsi="Arial" w:cs="Arial"/>
          <w:sz w:val="20"/>
          <w:szCs w:val="20"/>
          <w:u w:val="single"/>
        </w:rPr>
        <w:t>pojištění odpovědnosti za škodu</w:t>
      </w:r>
      <w:r w:rsidRPr="001B0745">
        <w:rPr>
          <w:rFonts w:ascii="Arial" w:hAnsi="Arial" w:cs="Arial"/>
          <w:sz w:val="20"/>
          <w:szCs w:val="20"/>
        </w:rPr>
        <w:t xml:space="preserve"> (prostý scan), </w:t>
      </w:r>
      <w:r w:rsidRPr="001B0745">
        <w:rPr>
          <w:rFonts w:ascii="Arial" w:hAnsi="Arial" w:cs="Arial"/>
          <w:bCs/>
          <w:sz w:val="20"/>
          <w:szCs w:val="20"/>
        </w:rPr>
        <w:t xml:space="preserve">kterou můžeme svou činností při plnění této veřejné zakázky dle předmětu plnění Smlouvy způsobit zadavateli, jakož i jakékoliv třetí osobě, </w:t>
      </w:r>
      <w:r w:rsidRPr="001B0745">
        <w:rPr>
          <w:rFonts w:ascii="Arial" w:hAnsi="Arial" w:cs="Arial"/>
          <w:sz w:val="20"/>
          <w:szCs w:val="20"/>
        </w:rPr>
        <w:t xml:space="preserve">s minimálním limitem ročního pojistného plnění, který zadavatel stanovuje ve výši </w:t>
      </w:r>
      <w:r w:rsidR="00B20E8C" w:rsidRPr="00B20E8C">
        <w:rPr>
          <w:rFonts w:ascii="Arial" w:hAnsi="Arial" w:cs="Arial"/>
          <w:sz w:val="20"/>
          <w:szCs w:val="20"/>
          <w:u w:val="single"/>
        </w:rPr>
        <w:t>minimálně 50 % z nabídkové ceny díla v Kč bez DPH</w:t>
      </w:r>
      <w:r w:rsidR="003B575C">
        <w:rPr>
          <w:rFonts w:ascii="Arial" w:hAnsi="Arial" w:cs="Arial"/>
          <w:sz w:val="20"/>
          <w:szCs w:val="20"/>
        </w:rPr>
        <w:t>.</w:t>
      </w:r>
    </w:p>
    <w:p w:rsidR="00D40AA9" w:rsidRPr="00775CAB" w:rsidRDefault="003B575C" w:rsidP="00AA2A97">
      <w:pPr>
        <w:spacing w:before="360"/>
        <w:ind w:left="1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Pojistná smlouva</w:t>
      </w:r>
      <w:r w:rsidR="00775CAB" w:rsidRPr="00775CA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bude udržována</w:t>
      </w:r>
      <w:r w:rsidR="00D40AA9" w:rsidRPr="00775CAB">
        <w:rPr>
          <w:rFonts w:ascii="Arial" w:hAnsi="Arial" w:cs="Arial"/>
          <w:b/>
          <w:bCs/>
          <w:sz w:val="20"/>
          <w:szCs w:val="20"/>
        </w:rPr>
        <w:t xml:space="preserve"> v účinnosti po celou dobu plnění veřejné zakázky.</w:t>
      </w:r>
    </w:p>
    <w:p w:rsidR="00FF44BE" w:rsidRPr="00B275DF" w:rsidRDefault="00A42E79" w:rsidP="00AA2A97">
      <w:pPr>
        <w:shd w:val="clear" w:color="auto" w:fill="FFFFFF"/>
        <w:spacing w:before="360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A42E79">
        <w:rPr>
          <w:rFonts w:ascii="Arial" w:eastAsia="Calibri" w:hAnsi="Arial" w:cs="Arial"/>
          <w:color w:val="000000"/>
          <w:sz w:val="20"/>
          <w:szCs w:val="20"/>
          <w:lang w:eastAsia="en-US"/>
        </w:rPr>
        <w:t>Prohlašuji/</w:t>
      </w:r>
      <w:proofErr w:type="spellStart"/>
      <w:r w:rsidRPr="00A42E79">
        <w:rPr>
          <w:rFonts w:ascii="Arial" w:eastAsia="Calibri" w:hAnsi="Arial" w:cs="Arial"/>
          <w:color w:val="000000"/>
          <w:sz w:val="20"/>
          <w:szCs w:val="20"/>
          <w:lang w:eastAsia="en-US"/>
        </w:rPr>
        <w:t>jeme</w:t>
      </w:r>
      <w:proofErr w:type="spellEnd"/>
      <w:r w:rsidRPr="00A42E7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že jsem si/jsme si vědom/vědomi právních důsledků </w:t>
      </w:r>
      <w:r w:rsidR="008F47AA">
        <w:rPr>
          <w:rFonts w:ascii="Arial" w:eastAsia="Calibri" w:hAnsi="Arial" w:cs="Arial"/>
          <w:color w:val="000000"/>
          <w:sz w:val="20"/>
          <w:szCs w:val="20"/>
          <w:lang w:eastAsia="en-US"/>
        </w:rPr>
        <w:t>nedodržení závazku plynoucího z </w:t>
      </w:r>
      <w:r w:rsidRPr="00A42E79">
        <w:rPr>
          <w:rFonts w:ascii="Arial" w:eastAsia="Calibri" w:hAnsi="Arial" w:cs="Arial"/>
          <w:color w:val="000000"/>
          <w:sz w:val="20"/>
          <w:szCs w:val="20"/>
          <w:lang w:eastAsia="en-US"/>
        </w:rPr>
        <w:t>čestného prohlášení.</w:t>
      </w:r>
    </w:p>
    <w:sectPr w:rsidR="00FF44BE" w:rsidRPr="00B275DF" w:rsidSect="00504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DF" w:rsidRDefault="00B275DF" w:rsidP="00BC0E0B">
      <w:r>
        <w:separator/>
      </w:r>
    </w:p>
  </w:endnote>
  <w:endnote w:type="continuationSeparator" w:id="0">
    <w:p w:rsidR="00B275DF" w:rsidRDefault="00B275DF" w:rsidP="00B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EA" w:rsidRDefault="00B253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EA" w:rsidRDefault="00B253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EA" w:rsidRDefault="00B253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DF" w:rsidRDefault="00B275DF" w:rsidP="00BC0E0B">
      <w:r>
        <w:separator/>
      </w:r>
    </w:p>
  </w:footnote>
  <w:footnote w:type="continuationSeparator" w:id="0">
    <w:p w:rsidR="00B275DF" w:rsidRDefault="00B275DF" w:rsidP="00B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EA" w:rsidRDefault="00B253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0B" w:rsidRPr="00775CAB" w:rsidRDefault="00BC0E0B" w:rsidP="00BC0E0B">
    <w:pPr>
      <w:pStyle w:val="Zhlav"/>
      <w:spacing w:after="120"/>
      <w:rPr>
        <w:rFonts w:ascii="Arial" w:hAnsi="Arial" w:cs="Arial"/>
        <w:i/>
        <w:sz w:val="16"/>
        <w:szCs w:val="16"/>
      </w:rPr>
    </w:pPr>
    <w:r w:rsidRPr="00775CAB">
      <w:rPr>
        <w:rFonts w:ascii="Arial" w:hAnsi="Arial" w:cs="Arial"/>
        <w:i/>
        <w:sz w:val="16"/>
        <w:szCs w:val="16"/>
      </w:rPr>
      <w:t xml:space="preserve">Příloha č. </w:t>
    </w:r>
    <w:r w:rsidR="00B253EA">
      <w:rPr>
        <w:rFonts w:ascii="Arial" w:hAnsi="Arial" w:cs="Arial"/>
        <w:i/>
        <w:sz w:val="16"/>
        <w:szCs w:val="16"/>
      </w:rPr>
      <w:t>7</w:t>
    </w:r>
    <w:bookmarkStart w:id="0" w:name="_GoBack"/>
    <w:bookmarkEnd w:id="0"/>
    <w:r w:rsidR="009358FB">
      <w:rPr>
        <w:rFonts w:ascii="Arial" w:hAnsi="Arial" w:cs="Arial"/>
        <w:i/>
        <w:sz w:val="16"/>
        <w:szCs w:val="16"/>
      </w:rPr>
      <w:t xml:space="preserve"> ZD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EA" w:rsidRDefault="00B253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D27"/>
    <w:multiLevelType w:val="multilevel"/>
    <w:tmpl w:val="D75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F2B1C"/>
    <w:multiLevelType w:val="multilevel"/>
    <w:tmpl w:val="F6E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74E71"/>
    <w:multiLevelType w:val="hybridMultilevel"/>
    <w:tmpl w:val="13761448"/>
    <w:lvl w:ilvl="0" w:tplc="CC82237E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 w15:restartNumberingAfterBreak="0">
    <w:nsid w:val="412025BA"/>
    <w:multiLevelType w:val="multilevel"/>
    <w:tmpl w:val="168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2007A"/>
    <w:multiLevelType w:val="hybridMultilevel"/>
    <w:tmpl w:val="211A3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D93"/>
    <w:multiLevelType w:val="hybridMultilevel"/>
    <w:tmpl w:val="D916A5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D51"/>
    <w:rsid w:val="00000B9B"/>
    <w:rsid w:val="00004A79"/>
    <w:rsid w:val="00010E2F"/>
    <w:rsid w:val="000377A3"/>
    <w:rsid w:val="00040532"/>
    <w:rsid w:val="000435A2"/>
    <w:rsid w:val="00063670"/>
    <w:rsid w:val="000660D4"/>
    <w:rsid w:val="00067CB5"/>
    <w:rsid w:val="00074908"/>
    <w:rsid w:val="000757A5"/>
    <w:rsid w:val="00082BB5"/>
    <w:rsid w:val="00084D45"/>
    <w:rsid w:val="000A65EF"/>
    <w:rsid w:val="000B6D5B"/>
    <w:rsid w:val="000C021B"/>
    <w:rsid w:val="000C2B26"/>
    <w:rsid w:val="000D3E50"/>
    <w:rsid w:val="00104044"/>
    <w:rsid w:val="001179AA"/>
    <w:rsid w:val="001222FD"/>
    <w:rsid w:val="00123631"/>
    <w:rsid w:val="00125528"/>
    <w:rsid w:val="00126586"/>
    <w:rsid w:val="001338E1"/>
    <w:rsid w:val="00142251"/>
    <w:rsid w:val="00143164"/>
    <w:rsid w:val="0016269D"/>
    <w:rsid w:val="001677A0"/>
    <w:rsid w:val="00167C4C"/>
    <w:rsid w:val="001708C1"/>
    <w:rsid w:val="00173A7D"/>
    <w:rsid w:val="001851E3"/>
    <w:rsid w:val="001B05AD"/>
    <w:rsid w:val="001B0745"/>
    <w:rsid w:val="001B1A5A"/>
    <w:rsid w:val="001B2EBC"/>
    <w:rsid w:val="001E6B13"/>
    <w:rsid w:val="001E7378"/>
    <w:rsid w:val="001E7807"/>
    <w:rsid w:val="00201528"/>
    <w:rsid w:val="00205049"/>
    <w:rsid w:val="00205A93"/>
    <w:rsid w:val="00207DC7"/>
    <w:rsid w:val="00211132"/>
    <w:rsid w:val="00214745"/>
    <w:rsid w:val="0022151A"/>
    <w:rsid w:val="00221E40"/>
    <w:rsid w:val="00222F86"/>
    <w:rsid w:val="002255D8"/>
    <w:rsid w:val="002324A3"/>
    <w:rsid w:val="00244E58"/>
    <w:rsid w:val="002650EA"/>
    <w:rsid w:val="00274BD2"/>
    <w:rsid w:val="00281D6F"/>
    <w:rsid w:val="002916DD"/>
    <w:rsid w:val="002921D9"/>
    <w:rsid w:val="00295B4F"/>
    <w:rsid w:val="00297613"/>
    <w:rsid w:val="002A4C84"/>
    <w:rsid w:val="002B2C3F"/>
    <w:rsid w:val="002C0918"/>
    <w:rsid w:val="002C13D4"/>
    <w:rsid w:val="002D1BDF"/>
    <w:rsid w:val="002D4375"/>
    <w:rsid w:val="002D489A"/>
    <w:rsid w:val="002E1DBF"/>
    <w:rsid w:val="002F3E68"/>
    <w:rsid w:val="002F4264"/>
    <w:rsid w:val="003122DF"/>
    <w:rsid w:val="00326D33"/>
    <w:rsid w:val="003418B1"/>
    <w:rsid w:val="0034500E"/>
    <w:rsid w:val="003536CA"/>
    <w:rsid w:val="00371965"/>
    <w:rsid w:val="00380830"/>
    <w:rsid w:val="003B575C"/>
    <w:rsid w:val="003C3D2D"/>
    <w:rsid w:val="003C4FD1"/>
    <w:rsid w:val="003C6BA9"/>
    <w:rsid w:val="003D3237"/>
    <w:rsid w:val="003D4F86"/>
    <w:rsid w:val="003D6532"/>
    <w:rsid w:val="003E2A14"/>
    <w:rsid w:val="003E2FD0"/>
    <w:rsid w:val="003E3927"/>
    <w:rsid w:val="003F1FF4"/>
    <w:rsid w:val="003F57C5"/>
    <w:rsid w:val="00401733"/>
    <w:rsid w:val="00406E80"/>
    <w:rsid w:val="00410335"/>
    <w:rsid w:val="00416507"/>
    <w:rsid w:val="00426C7E"/>
    <w:rsid w:val="00455086"/>
    <w:rsid w:val="00456A73"/>
    <w:rsid w:val="00460650"/>
    <w:rsid w:val="00461A2C"/>
    <w:rsid w:val="00463703"/>
    <w:rsid w:val="00464461"/>
    <w:rsid w:val="00484EFE"/>
    <w:rsid w:val="00486EEE"/>
    <w:rsid w:val="004A241C"/>
    <w:rsid w:val="004C531A"/>
    <w:rsid w:val="004C73E4"/>
    <w:rsid w:val="004D19D1"/>
    <w:rsid w:val="004D3532"/>
    <w:rsid w:val="004D49E1"/>
    <w:rsid w:val="004E29B8"/>
    <w:rsid w:val="004E3012"/>
    <w:rsid w:val="005038E4"/>
    <w:rsid w:val="0050449D"/>
    <w:rsid w:val="00516092"/>
    <w:rsid w:val="00516ACD"/>
    <w:rsid w:val="00530CE9"/>
    <w:rsid w:val="00547F3B"/>
    <w:rsid w:val="00551E66"/>
    <w:rsid w:val="00567EBE"/>
    <w:rsid w:val="005939B7"/>
    <w:rsid w:val="0059440C"/>
    <w:rsid w:val="005952E5"/>
    <w:rsid w:val="00597267"/>
    <w:rsid w:val="005B5982"/>
    <w:rsid w:val="005B6342"/>
    <w:rsid w:val="005E4585"/>
    <w:rsid w:val="005E7198"/>
    <w:rsid w:val="005F4785"/>
    <w:rsid w:val="005F4D2A"/>
    <w:rsid w:val="00601401"/>
    <w:rsid w:val="00604D57"/>
    <w:rsid w:val="00612F66"/>
    <w:rsid w:val="006259AF"/>
    <w:rsid w:val="00635507"/>
    <w:rsid w:val="00637035"/>
    <w:rsid w:val="00654879"/>
    <w:rsid w:val="00663D44"/>
    <w:rsid w:val="006B4DA3"/>
    <w:rsid w:val="006C3205"/>
    <w:rsid w:val="006C4CEC"/>
    <w:rsid w:val="006D0F27"/>
    <w:rsid w:val="006D2B79"/>
    <w:rsid w:val="006F44DE"/>
    <w:rsid w:val="006F5019"/>
    <w:rsid w:val="00700486"/>
    <w:rsid w:val="007136BB"/>
    <w:rsid w:val="00721296"/>
    <w:rsid w:val="00725785"/>
    <w:rsid w:val="00736A27"/>
    <w:rsid w:val="00740DC1"/>
    <w:rsid w:val="00742CDE"/>
    <w:rsid w:val="0074598B"/>
    <w:rsid w:val="007667D0"/>
    <w:rsid w:val="00775CAB"/>
    <w:rsid w:val="00781855"/>
    <w:rsid w:val="00783D02"/>
    <w:rsid w:val="00791F2B"/>
    <w:rsid w:val="00794937"/>
    <w:rsid w:val="007A53EA"/>
    <w:rsid w:val="007C6C9E"/>
    <w:rsid w:val="007F2483"/>
    <w:rsid w:val="007F70A0"/>
    <w:rsid w:val="00800A3D"/>
    <w:rsid w:val="00804346"/>
    <w:rsid w:val="008210BD"/>
    <w:rsid w:val="00824111"/>
    <w:rsid w:val="00835120"/>
    <w:rsid w:val="00841962"/>
    <w:rsid w:val="00856BBF"/>
    <w:rsid w:val="008753F4"/>
    <w:rsid w:val="008B20CF"/>
    <w:rsid w:val="008B35FC"/>
    <w:rsid w:val="008B3B25"/>
    <w:rsid w:val="008C0C22"/>
    <w:rsid w:val="008C178F"/>
    <w:rsid w:val="008D02AE"/>
    <w:rsid w:val="008D0B44"/>
    <w:rsid w:val="008D71CE"/>
    <w:rsid w:val="008E2D41"/>
    <w:rsid w:val="008E533A"/>
    <w:rsid w:val="008E5E38"/>
    <w:rsid w:val="008E6B00"/>
    <w:rsid w:val="008F1E31"/>
    <w:rsid w:val="008F47AA"/>
    <w:rsid w:val="008F5F74"/>
    <w:rsid w:val="008F75E3"/>
    <w:rsid w:val="00917F2A"/>
    <w:rsid w:val="00922429"/>
    <w:rsid w:val="009358FB"/>
    <w:rsid w:val="009460FD"/>
    <w:rsid w:val="00956631"/>
    <w:rsid w:val="00971D30"/>
    <w:rsid w:val="00981AD3"/>
    <w:rsid w:val="00982C3B"/>
    <w:rsid w:val="00983A10"/>
    <w:rsid w:val="009950F4"/>
    <w:rsid w:val="009965A8"/>
    <w:rsid w:val="009A179B"/>
    <w:rsid w:val="009A5745"/>
    <w:rsid w:val="009B08F0"/>
    <w:rsid w:val="009B51A0"/>
    <w:rsid w:val="009D696A"/>
    <w:rsid w:val="009E05DC"/>
    <w:rsid w:val="009E6A26"/>
    <w:rsid w:val="009E719A"/>
    <w:rsid w:val="009E71EF"/>
    <w:rsid w:val="00A0033E"/>
    <w:rsid w:val="00A04549"/>
    <w:rsid w:val="00A111BE"/>
    <w:rsid w:val="00A1508F"/>
    <w:rsid w:val="00A15B1C"/>
    <w:rsid w:val="00A17B09"/>
    <w:rsid w:val="00A42E79"/>
    <w:rsid w:val="00A442FD"/>
    <w:rsid w:val="00A526A2"/>
    <w:rsid w:val="00A57444"/>
    <w:rsid w:val="00A57E4A"/>
    <w:rsid w:val="00A60CC3"/>
    <w:rsid w:val="00A67C45"/>
    <w:rsid w:val="00A7244D"/>
    <w:rsid w:val="00A80999"/>
    <w:rsid w:val="00A8547B"/>
    <w:rsid w:val="00AA2A97"/>
    <w:rsid w:val="00AC322A"/>
    <w:rsid w:val="00AC390C"/>
    <w:rsid w:val="00AC3E4E"/>
    <w:rsid w:val="00AC44EB"/>
    <w:rsid w:val="00AC467D"/>
    <w:rsid w:val="00AD018E"/>
    <w:rsid w:val="00AE4248"/>
    <w:rsid w:val="00AE751A"/>
    <w:rsid w:val="00AF04AF"/>
    <w:rsid w:val="00B06BB4"/>
    <w:rsid w:val="00B140E4"/>
    <w:rsid w:val="00B1689B"/>
    <w:rsid w:val="00B16DC8"/>
    <w:rsid w:val="00B20E8C"/>
    <w:rsid w:val="00B23F20"/>
    <w:rsid w:val="00B246E9"/>
    <w:rsid w:val="00B253EA"/>
    <w:rsid w:val="00B25EEF"/>
    <w:rsid w:val="00B275DF"/>
    <w:rsid w:val="00B34189"/>
    <w:rsid w:val="00B358FD"/>
    <w:rsid w:val="00B42D51"/>
    <w:rsid w:val="00B60E3D"/>
    <w:rsid w:val="00B61884"/>
    <w:rsid w:val="00B63A84"/>
    <w:rsid w:val="00B85D44"/>
    <w:rsid w:val="00BB65A1"/>
    <w:rsid w:val="00BC0E0B"/>
    <w:rsid w:val="00BD49EF"/>
    <w:rsid w:val="00BD7D8F"/>
    <w:rsid w:val="00C04CCE"/>
    <w:rsid w:val="00C145A8"/>
    <w:rsid w:val="00C31085"/>
    <w:rsid w:val="00C46826"/>
    <w:rsid w:val="00C526B7"/>
    <w:rsid w:val="00C64284"/>
    <w:rsid w:val="00C84A0A"/>
    <w:rsid w:val="00C85545"/>
    <w:rsid w:val="00C87021"/>
    <w:rsid w:val="00CA26AC"/>
    <w:rsid w:val="00CA2F50"/>
    <w:rsid w:val="00CB7966"/>
    <w:rsid w:val="00CC1A27"/>
    <w:rsid w:val="00CC4F4B"/>
    <w:rsid w:val="00CC57AD"/>
    <w:rsid w:val="00CD52B5"/>
    <w:rsid w:val="00CE3031"/>
    <w:rsid w:val="00D161F2"/>
    <w:rsid w:val="00D30C0F"/>
    <w:rsid w:val="00D34B16"/>
    <w:rsid w:val="00D40127"/>
    <w:rsid w:val="00D40AA9"/>
    <w:rsid w:val="00D53C21"/>
    <w:rsid w:val="00D80E39"/>
    <w:rsid w:val="00D868D6"/>
    <w:rsid w:val="00D91011"/>
    <w:rsid w:val="00DA44F6"/>
    <w:rsid w:val="00DD1EBD"/>
    <w:rsid w:val="00DD203E"/>
    <w:rsid w:val="00DD29AC"/>
    <w:rsid w:val="00DE0063"/>
    <w:rsid w:val="00DE4E5B"/>
    <w:rsid w:val="00E004C5"/>
    <w:rsid w:val="00E0067F"/>
    <w:rsid w:val="00E10F0C"/>
    <w:rsid w:val="00E15F8E"/>
    <w:rsid w:val="00E16CFE"/>
    <w:rsid w:val="00E252A3"/>
    <w:rsid w:val="00E314EF"/>
    <w:rsid w:val="00E531A3"/>
    <w:rsid w:val="00E6717E"/>
    <w:rsid w:val="00E679A5"/>
    <w:rsid w:val="00E75CAC"/>
    <w:rsid w:val="00E81B11"/>
    <w:rsid w:val="00E82908"/>
    <w:rsid w:val="00E84497"/>
    <w:rsid w:val="00E969B4"/>
    <w:rsid w:val="00EC42E1"/>
    <w:rsid w:val="00ED69F6"/>
    <w:rsid w:val="00ED6A08"/>
    <w:rsid w:val="00EE02C0"/>
    <w:rsid w:val="00F1481F"/>
    <w:rsid w:val="00F16160"/>
    <w:rsid w:val="00F1680E"/>
    <w:rsid w:val="00F2571A"/>
    <w:rsid w:val="00F36C88"/>
    <w:rsid w:val="00F41432"/>
    <w:rsid w:val="00F450B6"/>
    <w:rsid w:val="00F5412C"/>
    <w:rsid w:val="00F569A3"/>
    <w:rsid w:val="00F5702E"/>
    <w:rsid w:val="00F6757A"/>
    <w:rsid w:val="00F906E6"/>
    <w:rsid w:val="00F93EEE"/>
    <w:rsid w:val="00FA77AA"/>
    <w:rsid w:val="00FC273B"/>
    <w:rsid w:val="00FC2AF6"/>
    <w:rsid w:val="00FD5623"/>
    <w:rsid w:val="00FD581D"/>
    <w:rsid w:val="00FD6B19"/>
    <w:rsid w:val="00FE4FEC"/>
    <w:rsid w:val="00FF23EC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C59C1"/>
  <w15:chartTrackingRefBased/>
  <w15:docId w15:val="{730C9139-777C-4CF6-B11E-C9774FB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Lenka Mottlová</dc:creator>
  <cp:keywords/>
  <cp:lastModifiedBy>Mottlová Lenka</cp:lastModifiedBy>
  <cp:revision>24</cp:revision>
  <cp:lastPrinted>2013-01-24T06:33:00Z</cp:lastPrinted>
  <dcterms:created xsi:type="dcterms:W3CDTF">2018-05-17T07:43:00Z</dcterms:created>
  <dcterms:modified xsi:type="dcterms:W3CDTF">2021-08-13T10:52:00Z</dcterms:modified>
</cp:coreProperties>
</file>