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BE" w:rsidRPr="000757A5" w:rsidRDefault="000757A5" w:rsidP="002C2A20">
      <w:pPr>
        <w:spacing w:after="120"/>
        <w:jc w:val="center"/>
        <w:rPr>
          <w:rFonts w:ascii="Arial" w:hAnsi="Arial" w:cs="Arial"/>
          <w:b/>
          <w:bCs/>
          <w:snapToGrid w:val="0"/>
        </w:rPr>
      </w:pPr>
      <w:r w:rsidRPr="000757A5">
        <w:rPr>
          <w:rFonts w:ascii="Arial" w:hAnsi="Arial" w:cs="Arial"/>
          <w:b/>
          <w:bCs/>
          <w:snapToGrid w:val="0"/>
        </w:rPr>
        <w:t>ČESTNÉ PROHLÁŠENÍ</w:t>
      </w:r>
    </w:p>
    <w:p w:rsidR="00D40AA9" w:rsidRDefault="00D40AA9" w:rsidP="001338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 doložení dokladů o uzavření pojištění odpovědnosti za škodu </w:t>
      </w:r>
    </w:p>
    <w:p w:rsidR="009A4331" w:rsidRDefault="00D40AA9" w:rsidP="001338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před </w:t>
      </w:r>
      <w:r w:rsidR="00963AC6">
        <w:rPr>
          <w:rFonts w:ascii="Arial" w:hAnsi="Arial" w:cs="Arial"/>
          <w:b/>
          <w:sz w:val="20"/>
          <w:szCs w:val="20"/>
        </w:rPr>
        <w:t>uzavřením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26466">
        <w:rPr>
          <w:rFonts w:ascii="Arial" w:hAnsi="Arial" w:cs="Arial"/>
          <w:b/>
          <w:sz w:val="20"/>
          <w:szCs w:val="20"/>
        </w:rPr>
        <w:t>smlouvy o dílo</w:t>
      </w:r>
      <w:r w:rsidR="009A4331">
        <w:rPr>
          <w:rFonts w:ascii="Arial" w:hAnsi="Arial" w:cs="Arial"/>
          <w:b/>
          <w:sz w:val="20"/>
          <w:szCs w:val="20"/>
        </w:rPr>
        <w:t xml:space="preserve"> </w:t>
      </w:r>
    </w:p>
    <w:p w:rsidR="00FF44BE" w:rsidRPr="009A4331" w:rsidRDefault="009A4331" w:rsidP="005759E9">
      <w:pPr>
        <w:spacing w:after="240"/>
        <w:jc w:val="center"/>
        <w:rPr>
          <w:rFonts w:ascii="Arial" w:hAnsi="Arial" w:cs="Arial"/>
          <w:bCs/>
          <w:snapToGrid w:val="0"/>
          <w:sz w:val="20"/>
          <w:szCs w:val="20"/>
        </w:rPr>
      </w:pPr>
      <w:r w:rsidRPr="009A4331">
        <w:rPr>
          <w:rFonts w:ascii="Arial" w:hAnsi="Arial" w:cs="Arial"/>
          <w:sz w:val="20"/>
          <w:szCs w:val="20"/>
        </w:rPr>
        <w:t xml:space="preserve">(dále jen </w:t>
      </w:r>
      <w:r w:rsidRPr="009A4331">
        <w:rPr>
          <w:rFonts w:ascii="Arial" w:hAnsi="Arial" w:cs="Arial"/>
          <w:i/>
          <w:sz w:val="20"/>
          <w:szCs w:val="20"/>
        </w:rPr>
        <w:t>„Smlouva“</w:t>
      </w:r>
      <w:r w:rsidRPr="009A4331">
        <w:rPr>
          <w:rFonts w:ascii="Arial" w:hAnsi="Arial" w:cs="Arial"/>
          <w:sz w:val="20"/>
          <w:szCs w:val="20"/>
        </w:rPr>
        <w:t>)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77649" w:rsidRPr="00165E7C" w:rsidTr="00077649">
        <w:trPr>
          <w:trHeight w:hRule="exact" w:val="471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077649" w:rsidRPr="00165E7C" w:rsidRDefault="00077649" w:rsidP="00472E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5E7C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</w:t>
            </w:r>
            <w:r w:rsidR="00472E8C">
              <w:rPr>
                <w:rFonts w:ascii="Arial" w:hAnsi="Arial" w:cs="Arial"/>
                <w:bCs/>
                <w:sz w:val="20"/>
                <w:szCs w:val="20"/>
              </w:rPr>
              <w:t>zadávacího</w:t>
            </w:r>
            <w:r w:rsidRPr="00165E7C">
              <w:rPr>
                <w:rFonts w:ascii="Arial" w:hAnsi="Arial" w:cs="Arial"/>
                <w:bCs/>
                <w:sz w:val="20"/>
                <w:szCs w:val="20"/>
              </w:rPr>
              <w:t xml:space="preserve"> řízení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Pr="005F31F9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077649" w:rsidRPr="002D4375" w:rsidTr="0086621B">
        <w:trPr>
          <w:trHeight w:val="471"/>
        </w:trPr>
        <w:tc>
          <w:tcPr>
            <w:tcW w:w="2376" w:type="dxa"/>
            <w:shd w:val="clear" w:color="auto" w:fill="D9D9D9"/>
          </w:tcPr>
          <w:p w:rsidR="00077649" w:rsidRPr="0086621B" w:rsidRDefault="00077649" w:rsidP="0000674A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86621B">
              <w:rPr>
                <w:rFonts w:ascii="Arial" w:hAnsi="Arial" w:cs="Arial"/>
                <w:b/>
                <w:spacing w:val="-4"/>
                <w:sz w:val="18"/>
                <w:szCs w:val="18"/>
              </w:rPr>
              <w:t>Obchodní firma / Název:</w:t>
            </w:r>
          </w:p>
        </w:tc>
        <w:tc>
          <w:tcPr>
            <w:tcW w:w="7371" w:type="dxa"/>
            <w:vAlign w:val="center"/>
          </w:tcPr>
          <w:p w:rsidR="00077649" w:rsidRPr="002D4375" w:rsidRDefault="00077649" w:rsidP="0000674A">
            <w:pPr>
              <w:tabs>
                <w:tab w:val="left" w:pos="4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7649" w:rsidRPr="002D4375" w:rsidTr="0086621B">
        <w:trPr>
          <w:trHeight w:val="471"/>
        </w:trPr>
        <w:tc>
          <w:tcPr>
            <w:tcW w:w="2376" w:type="dxa"/>
            <w:shd w:val="clear" w:color="auto" w:fill="D9D9D9"/>
          </w:tcPr>
          <w:p w:rsidR="00077649" w:rsidRPr="0086621B" w:rsidRDefault="00077649" w:rsidP="000067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6621B">
              <w:rPr>
                <w:rFonts w:ascii="Arial" w:hAnsi="Arial" w:cs="Arial"/>
                <w:b/>
                <w:sz w:val="18"/>
                <w:szCs w:val="18"/>
              </w:rPr>
              <w:t xml:space="preserve">Sídlo / Místo podnikání: </w:t>
            </w:r>
          </w:p>
        </w:tc>
        <w:tc>
          <w:tcPr>
            <w:tcW w:w="7371" w:type="dxa"/>
            <w:vAlign w:val="center"/>
          </w:tcPr>
          <w:p w:rsidR="00077649" w:rsidRPr="002D4375" w:rsidRDefault="00077649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649" w:rsidRPr="002D4375" w:rsidTr="0086621B">
        <w:trPr>
          <w:trHeight w:val="471"/>
        </w:trPr>
        <w:tc>
          <w:tcPr>
            <w:tcW w:w="2376" w:type="dxa"/>
            <w:shd w:val="clear" w:color="auto" w:fill="D9D9D9"/>
          </w:tcPr>
          <w:p w:rsidR="00077649" w:rsidRPr="0086621B" w:rsidRDefault="00077649" w:rsidP="000067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6621B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371" w:type="dxa"/>
            <w:vAlign w:val="center"/>
          </w:tcPr>
          <w:p w:rsidR="00077649" w:rsidRPr="002D4375" w:rsidRDefault="00077649" w:rsidP="0000674A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38E1" w:rsidRPr="001338E1" w:rsidRDefault="00A659C2" w:rsidP="005759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</w:t>
      </w:r>
      <w:r w:rsidR="004E3012" w:rsidRPr="001338E1">
        <w:rPr>
          <w:rFonts w:ascii="Arial" w:hAnsi="Arial" w:cs="Arial"/>
          <w:sz w:val="20"/>
          <w:szCs w:val="20"/>
        </w:rPr>
        <w:t>jako účastník</w:t>
      </w:r>
      <w:r w:rsidR="003A1606">
        <w:rPr>
          <w:rFonts w:ascii="Arial" w:hAnsi="Arial" w:cs="Arial"/>
          <w:sz w:val="20"/>
          <w:szCs w:val="20"/>
        </w:rPr>
        <w:t xml:space="preserve"> </w:t>
      </w:r>
      <w:r w:rsidR="00472E8C">
        <w:rPr>
          <w:rFonts w:ascii="Arial" w:hAnsi="Arial" w:cs="Arial"/>
          <w:sz w:val="20"/>
          <w:szCs w:val="20"/>
        </w:rPr>
        <w:t xml:space="preserve">podlimitní </w:t>
      </w:r>
      <w:r w:rsidR="00AE52AA">
        <w:rPr>
          <w:rFonts w:ascii="Arial" w:hAnsi="Arial" w:cs="Arial"/>
          <w:sz w:val="20"/>
          <w:szCs w:val="20"/>
        </w:rPr>
        <w:t xml:space="preserve">veřejné zakázky </w:t>
      </w:r>
      <w:r w:rsidR="00B26466">
        <w:rPr>
          <w:rFonts w:ascii="Arial" w:hAnsi="Arial" w:cs="Arial"/>
          <w:sz w:val="20"/>
          <w:szCs w:val="20"/>
        </w:rPr>
        <w:t>na služby</w:t>
      </w:r>
      <w:r w:rsidR="004E3012" w:rsidRPr="001338E1">
        <w:rPr>
          <w:rFonts w:ascii="Arial" w:hAnsi="Arial" w:cs="Arial"/>
          <w:sz w:val="20"/>
          <w:szCs w:val="20"/>
        </w:rPr>
        <w:t xml:space="preserve"> </w:t>
      </w:r>
      <w:r w:rsidR="001338E1" w:rsidRPr="001338E1">
        <w:rPr>
          <w:rFonts w:ascii="Arial" w:hAnsi="Arial" w:cs="Arial"/>
          <w:sz w:val="20"/>
          <w:szCs w:val="20"/>
        </w:rPr>
        <w:t>s</w:t>
      </w:r>
      <w:r w:rsidR="001338E1">
        <w:rPr>
          <w:rFonts w:ascii="Arial" w:hAnsi="Arial" w:cs="Arial"/>
          <w:sz w:val="20"/>
          <w:szCs w:val="20"/>
        </w:rPr>
        <w:t> </w:t>
      </w:r>
      <w:r w:rsidR="001338E1" w:rsidRPr="001338E1">
        <w:rPr>
          <w:rFonts w:ascii="Arial" w:hAnsi="Arial" w:cs="Arial"/>
          <w:sz w:val="20"/>
          <w:szCs w:val="20"/>
        </w:rPr>
        <w:t>názvem</w:t>
      </w:r>
      <w:r w:rsidR="001338E1">
        <w:rPr>
          <w:rFonts w:ascii="Arial" w:hAnsi="Arial" w:cs="Arial"/>
          <w:sz w:val="20"/>
          <w:szCs w:val="20"/>
        </w:rPr>
        <w:t>:</w:t>
      </w:r>
    </w:p>
    <w:p w:rsidR="00143164" w:rsidRPr="001338E1" w:rsidRDefault="00DE4E5B" w:rsidP="005759E9">
      <w:pPr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338E1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472E8C">
        <w:rPr>
          <w:rFonts w:ascii="Arial" w:hAnsi="Arial" w:cs="Arial"/>
          <w:b/>
          <w:bCs/>
          <w:snapToGrid w:val="0"/>
          <w:sz w:val="20"/>
          <w:szCs w:val="20"/>
        </w:rPr>
        <w:t>Elektronický systém spisové služby a DMS</w:t>
      </w:r>
      <w:r w:rsidR="009950F4" w:rsidRPr="001338E1">
        <w:rPr>
          <w:rFonts w:ascii="Arial" w:hAnsi="Arial" w:cs="Arial"/>
          <w:b/>
          <w:bCs/>
          <w:snapToGrid w:val="0"/>
          <w:sz w:val="20"/>
          <w:szCs w:val="20"/>
        </w:rPr>
        <w:t>“</w:t>
      </w:r>
    </w:p>
    <w:p w:rsidR="00B60E3D" w:rsidRPr="001338E1" w:rsidRDefault="00DE4E5B" w:rsidP="005759E9">
      <w:pPr>
        <w:tabs>
          <w:tab w:val="left" w:pos="360"/>
        </w:tabs>
        <w:spacing w:after="240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1338E1">
        <w:rPr>
          <w:rFonts w:ascii="Arial" w:hAnsi="Arial" w:cs="Arial"/>
          <w:bCs/>
          <w:snapToGrid w:val="0"/>
          <w:sz w:val="20"/>
          <w:szCs w:val="20"/>
        </w:rPr>
        <w:t>K</w:t>
      </w:r>
      <w:r w:rsidR="00FF44BE" w:rsidRPr="001338E1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 w:rsidR="00B26466">
        <w:rPr>
          <w:rFonts w:ascii="Arial" w:hAnsi="Arial" w:cs="Arial"/>
          <w:sz w:val="20"/>
          <w:szCs w:val="20"/>
        </w:rPr>
        <w:t>A</w:t>
      </w:r>
      <w:r w:rsidR="00472E8C">
        <w:rPr>
          <w:rFonts w:ascii="Arial" w:hAnsi="Arial" w:cs="Arial"/>
          <w:sz w:val="20"/>
          <w:szCs w:val="20"/>
        </w:rPr>
        <w:t>750</w:t>
      </w:r>
    </w:p>
    <w:p w:rsidR="00B81C1D" w:rsidRDefault="00D40AA9" w:rsidP="00F7161D">
      <w:pPr>
        <w:numPr>
          <w:ilvl w:val="0"/>
          <w:numId w:val="12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D40AA9">
        <w:rPr>
          <w:rFonts w:ascii="Arial" w:hAnsi="Arial" w:cs="Arial"/>
          <w:sz w:val="20"/>
          <w:szCs w:val="20"/>
        </w:rPr>
        <w:t xml:space="preserve">že pokud nám bude přidělena veřejná zakázka a měla by s námi </w:t>
      </w:r>
      <w:r w:rsidRPr="00D40AA9">
        <w:rPr>
          <w:rFonts w:ascii="Arial" w:eastAsia="SimSun" w:hAnsi="Arial" w:cs="Arial"/>
          <w:bCs/>
          <w:sz w:val="20"/>
          <w:szCs w:val="20"/>
        </w:rPr>
        <w:t xml:space="preserve">být uzavřena </w:t>
      </w:r>
      <w:r w:rsidR="00776B50">
        <w:rPr>
          <w:rFonts w:ascii="Arial" w:eastAsia="SimSun" w:hAnsi="Arial" w:cs="Arial"/>
          <w:bCs/>
          <w:sz w:val="20"/>
          <w:szCs w:val="20"/>
        </w:rPr>
        <w:t>S</w:t>
      </w:r>
      <w:r w:rsidRPr="009A4331">
        <w:rPr>
          <w:rFonts w:ascii="Arial" w:eastAsia="SimSun" w:hAnsi="Arial" w:cs="Arial"/>
          <w:bCs/>
          <w:sz w:val="20"/>
          <w:szCs w:val="20"/>
        </w:rPr>
        <w:t>mlouva</w:t>
      </w:r>
      <w:r w:rsidRPr="00D40AA9">
        <w:rPr>
          <w:rFonts w:ascii="Arial" w:eastAsia="SimSun" w:hAnsi="Arial" w:cs="Arial"/>
          <w:bCs/>
          <w:sz w:val="20"/>
          <w:szCs w:val="20"/>
        </w:rPr>
        <w:t xml:space="preserve">, předložíme </w:t>
      </w:r>
      <w:r w:rsidR="006C165A">
        <w:rPr>
          <w:rFonts w:ascii="Arial" w:eastAsia="SimSun" w:hAnsi="Arial" w:cs="Arial"/>
          <w:bCs/>
          <w:sz w:val="20"/>
          <w:szCs w:val="20"/>
        </w:rPr>
        <w:t>z</w:t>
      </w:r>
      <w:r w:rsidR="00AE52AA">
        <w:rPr>
          <w:rFonts w:ascii="Arial" w:eastAsia="SimSun" w:hAnsi="Arial" w:cs="Arial"/>
          <w:bCs/>
          <w:sz w:val="20"/>
          <w:szCs w:val="20"/>
        </w:rPr>
        <w:t xml:space="preserve">adavateli </w:t>
      </w:r>
      <w:r w:rsidR="00F7161D" w:rsidRPr="00F7161D">
        <w:rPr>
          <w:rFonts w:ascii="Arial" w:eastAsia="SimSun" w:hAnsi="Arial" w:cs="Arial"/>
          <w:bCs/>
          <w:sz w:val="20"/>
          <w:szCs w:val="20"/>
        </w:rPr>
        <w:t>(na základě výzvy dle § 104 odst. 1 písm. a) ZZVZ)</w:t>
      </w:r>
      <w:r w:rsidR="00F7161D">
        <w:rPr>
          <w:rFonts w:ascii="Arial" w:eastAsia="SimSun" w:hAnsi="Arial" w:cs="Arial"/>
          <w:bCs/>
          <w:sz w:val="20"/>
          <w:szCs w:val="20"/>
        </w:rPr>
        <w:t xml:space="preserve"> </w:t>
      </w:r>
      <w:r w:rsidR="00B81C1D">
        <w:rPr>
          <w:rFonts w:ascii="Arial" w:hAnsi="Arial" w:cs="Arial"/>
          <w:sz w:val="20"/>
          <w:szCs w:val="20"/>
        </w:rPr>
        <w:t xml:space="preserve">platný doklad </w:t>
      </w:r>
      <w:r w:rsidRPr="00D40AA9">
        <w:rPr>
          <w:rFonts w:ascii="Arial" w:hAnsi="Arial" w:cs="Arial"/>
          <w:sz w:val="20"/>
          <w:szCs w:val="20"/>
        </w:rPr>
        <w:t xml:space="preserve">o uzavření pojištění </w:t>
      </w:r>
      <w:r w:rsidRPr="00D40AA9">
        <w:rPr>
          <w:rFonts w:ascii="Arial" w:hAnsi="Arial" w:cs="Arial"/>
          <w:sz w:val="20"/>
          <w:szCs w:val="20"/>
          <w:u w:val="single"/>
        </w:rPr>
        <w:t>odpovědnosti za škodu</w:t>
      </w:r>
      <w:r w:rsidR="006C165A">
        <w:rPr>
          <w:rFonts w:ascii="Arial" w:hAnsi="Arial" w:cs="Arial"/>
          <w:sz w:val="20"/>
          <w:szCs w:val="20"/>
        </w:rPr>
        <w:t xml:space="preserve"> (</w:t>
      </w:r>
      <w:r w:rsidR="00F7161D" w:rsidRPr="00F7161D">
        <w:rPr>
          <w:rFonts w:ascii="Arial" w:hAnsi="Arial" w:cs="Arial"/>
          <w:sz w:val="20"/>
          <w:szCs w:val="20"/>
        </w:rPr>
        <w:t>formou elektronického originálu nebo formou autorizované konverze</w:t>
      </w:r>
      <w:r w:rsidR="009A4331">
        <w:rPr>
          <w:rFonts w:ascii="Arial" w:hAnsi="Arial" w:cs="Arial"/>
          <w:sz w:val="20"/>
          <w:szCs w:val="20"/>
        </w:rPr>
        <w:t>)</w:t>
      </w:r>
      <w:r w:rsidRPr="00D40AA9">
        <w:rPr>
          <w:rFonts w:ascii="Arial" w:hAnsi="Arial" w:cs="Arial"/>
          <w:sz w:val="20"/>
          <w:szCs w:val="20"/>
        </w:rPr>
        <w:t xml:space="preserve">, </w:t>
      </w:r>
      <w:r w:rsidRPr="00D40AA9">
        <w:rPr>
          <w:rFonts w:ascii="Arial" w:hAnsi="Arial" w:cs="Arial"/>
          <w:bCs/>
          <w:sz w:val="20"/>
          <w:szCs w:val="20"/>
        </w:rPr>
        <w:t>kt</w:t>
      </w:r>
      <w:r w:rsidR="00B81C1D">
        <w:rPr>
          <w:rFonts w:ascii="Arial" w:hAnsi="Arial" w:cs="Arial"/>
          <w:bCs/>
          <w:sz w:val="20"/>
          <w:szCs w:val="20"/>
        </w:rPr>
        <w:t xml:space="preserve">erou můžeme svou činností </w:t>
      </w:r>
      <w:r w:rsidRPr="00D40AA9">
        <w:rPr>
          <w:rFonts w:ascii="Arial" w:hAnsi="Arial" w:cs="Arial"/>
          <w:bCs/>
          <w:sz w:val="20"/>
          <w:szCs w:val="20"/>
        </w:rPr>
        <w:t xml:space="preserve">při plnění této veřejné zakázky dle předmětu </w:t>
      </w:r>
      <w:r w:rsidRPr="00776B50">
        <w:rPr>
          <w:rFonts w:ascii="Arial" w:hAnsi="Arial" w:cs="Arial"/>
          <w:bCs/>
          <w:sz w:val="20"/>
          <w:szCs w:val="20"/>
        </w:rPr>
        <w:t xml:space="preserve">plnění </w:t>
      </w:r>
      <w:r w:rsidR="00776B50">
        <w:rPr>
          <w:rFonts w:ascii="Arial" w:hAnsi="Arial" w:cs="Arial"/>
          <w:bCs/>
          <w:sz w:val="20"/>
          <w:szCs w:val="20"/>
        </w:rPr>
        <w:t>S</w:t>
      </w:r>
      <w:r w:rsidRPr="00776B50">
        <w:rPr>
          <w:rFonts w:ascii="Arial" w:hAnsi="Arial" w:cs="Arial"/>
          <w:bCs/>
          <w:sz w:val="20"/>
          <w:szCs w:val="20"/>
        </w:rPr>
        <w:t>mlouvy způsobit</w:t>
      </w:r>
      <w:r w:rsidRPr="00D40AA9">
        <w:rPr>
          <w:rFonts w:ascii="Arial" w:hAnsi="Arial" w:cs="Arial"/>
          <w:bCs/>
          <w:sz w:val="20"/>
          <w:szCs w:val="20"/>
        </w:rPr>
        <w:t xml:space="preserve"> zadavateli, jakož i jakékoliv třetí osobě, </w:t>
      </w:r>
      <w:r w:rsidRPr="00D40AA9">
        <w:rPr>
          <w:rFonts w:ascii="Arial" w:hAnsi="Arial" w:cs="Arial"/>
          <w:sz w:val="20"/>
          <w:szCs w:val="20"/>
        </w:rPr>
        <w:t>s minimálním limitem ročního pojistného plněn</w:t>
      </w:r>
      <w:r w:rsidR="00F7161D">
        <w:rPr>
          <w:rFonts w:ascii="Arial" w:hAnsi="Arial" w:cs="Arial"/>
          <w:sz w:val="20"/>
          <w:szCs w:val="20"/>
        </w:rPr>
        <w:t>í, který zadavatel stanovuje ve </w:t>
      </w:r>
      <w:r w:rsidRPr="00D40AA9">
        <w:rPr>
          <w:rFonts w:ascii="Arial" w:hAnsi="Arial" w:cs="Arial"/>
          <w:sz w:val="20"/>
          <w:szCs w:val="20"/>
        </w:rPr>
        <w:t xml:space="preserve">výši </w:t>
      </w:r>
      <w:r w:rsidRPr="00667B0E">
        <w:rPr>
          <w:rFonts w:ascii="Arial" w:hAnsi="Arial" w:cs="Arial"/>
          <w:sz w:val="20"/>
          <w:szCs w:val="20"/>
          <w:u w:val="single"/>
        </w:rPr>
        <w:t xml:space="preserve">minimálně </w:t>
      </w:r>
      <w:r w:rsidRPr="00667B0E">
        <w:rPr>
          <w:rFonts w:ascii="Arial" w:hAnsi="Arial" w:cs="Arial"/>
          <w:bCs/>
          <w:sz w:val="20"/>
          <w:szCs w:val="20"/>
          <w:u w:val="single"/>
        </w:rPr>
        <w:t>50 %</w:t>
      </w:r>
      <w:r w:rsidRPr="00667B0E">
        <w:rPr>
          <w:rFonts w:ascii="Arial" w:hAnsi="Arial" w:cs="Arial"/>
          <w:sz w:val="20"/>
          <w:szCs w:val="20"/>
          <w:u w:val="single"/>
        </w:rPr>
        <w:t xml:space="preserve"> z nabídkové ceny díla v Kč bez DPH</w:t>
      </w:r>
      <w:r w:rsidRPr="00D40AA9">
        <w:rPr>
          <w:rFonts w:ascii="Arial" w:hAnsi="Arial" w:cs="Arial"/>
          <w:sz w:val="20"/>
          <w:szCs w:val="20"/>
        </w:rPr>
        <w:t xml:space="preserve">. </w:t>
      </w:r>
    </w:p>
    <w:p w:rsidR="00D40AA9" w:rsidRPr="00B81C1D" w:rsidRDefault="00D40AA9" w:rsidP="00667B0E">
      <w:pPr>
        <w:spacing w:before="360" w:after="200"/>
        <w:ind w:left="11"/>
        <w:jc w:val="both"/>
        <w:rPr>
          <w:rFonts w:ascii="Arial" w:hAnsi="Arial" w:cs="Arial"/>
          <w:sz w:val="20"/>
          <w:szCs w:val="20"/>
        </w:rPr>
      </w:pPr>
      <w:r w:rsidRPr="00B81C1D">
        <w:rPr>
          <w:rFonts w:ascii="Arial" w:hAnsi="Arial" w:cs="Arial"/>
          <w:b/>
          <w:bCs/>
          <w:sz w:val="20"/>
          <w:szCs w:val="20"/>
        </w:rPr>
        <w:t>Pojistná smlouva bude udržována v účinnosti po celou dobu plnění v</w:t>
      </w:r>
      <w:r w:rsidR="008B226A" w:rsidRPr="00B81C1D">
        <w:rPr>
          <w:rFonts w:ascii="Arial" w:hAnsi="Arial" w:cs="Arial"/>
          <w:b/>
          <w:bCs/>
          <w:sz w:val="20"/>
          <w:szCs w:val="20"/>
        </w:rPr>
        <w:t>eřejné zakázky.</w:t>
      </w:r>
    </w:p>
    <w:p w:rsidR="00A42E79" w:rsidRPr="004A6BE2" w:rsidRDefault="00A42E79" w:rsidP="00077649">
      <w:pPr>
        <w:shd w:val="clear" w:color="auto" w:fill="FFFFFF"/>
        <w:spacing w:before="36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Prohlašuji/</w:t>
      </w:r>
      <w:proofErr w:type="spellStart"/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jeme</w:t>
      </w:r>
      <w:proofErr w:type="spellEnd"/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že jsem si/jsme si vědom/vědomi právních důsledků </w:t>
      </w:r>
      <w:r w:rsidR="008F47AA">
        <w:rPr>
          <w:rFonts w:ascii="Arial" w:eastAsia="Calibri" w:hAnsi="Arial" w:cs="Arial"/>
          <w:color w:val="000000"/>
          <w:sz w:val="20"/>
          <w:szCs w:val="20"/>
          <w:lang w:eastAsia="en-US"/>
        </w:rPr>
        <w:t>nedodržení závazku plynoucího z </w:t>
      </w:r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čestného prohlášení.</w:t>
      </w:r>
    </w:p>
    <w:p w:rsidR="00A42E79" w:rsidRDefault="00A42E79" w:rsidP="001338E1">
      <w:pPr>
        <w:jc w:val="both"/>
        <w:rPr>
          <w:rFonts w:ascii="Arial" w:hAnsi="Arial" w:cs="Arial"/>
          <w:sz w:val="20"/>
          <w:szCs w:val="20"/>
        </w:rPr>
      </w:pPr>
    </w:p>
    <w:p w:rsidR="0050449D" w:rsidRPr="00A659C2" w:rsidRDefault="0050449D" w:rsidP="0050449D">
      <w:pPr>
        <w:tabs>
          <w:tab w:val="left" w:pos="4395"/>
        </w:tabs>
        <w:ind w:left="5672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50449D" w:rsidRPr="00A659C2" w:rsidSect="0050449D">
      <w:headerReference w:type="default" r:id="rId7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7F" w:rsidRDefault="0029007F" w:rsidP="00BC0E0B">
      <w:r>
        <w:separator/>
      </w:r>
    </w:p>
  </w:endnote>
  <w:endnote w:type="continuationSeparator" w:id="0">
    <w:p w:rsidR="0029007F" w:rsidRDefault="0029007F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7F" w:rsidRDefault="0029007F" w:rsidP="00BC0E0B">
      <w:r>
        <w:separator/>
      </w:r>
    </w:p>
  </w:footnote>
  <w:footnote w:type="continuationSeparator" w:id="0">
    <w:p w:rsidR="0029007F" w:rsidRDefault="0029007F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6A" w:rsidRPr="00775CAB" w:rsidRDefault="008B226A" w:rsidP="008B226A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775CAB">
      <w:rPr>
        <w:rFonts w:ascii="Arial" w:hAnsi="Arial" w:cs="Arial"/>
        <w:i/>
        <w:sz w:val="16"/>
        <w:szCs w:val="16"/>
      </w:rPr>
      <w:t xml:space="preserve">Příloha č. </w:t>
    </w:r>
    <w:r w:rsidR="00472E8C">
      <w:rPr>
        <w:rFonts w:ascii="Arial" w:hAnsi="Arial" w:cs="Arial"/>
        <w:i/>
        <w:sz w:val="16"/>
        <w:szCs w:val="16"/>
      </w:rPr>
      <w:t>7</w:t>
    </w:r>
    <w:r w:rsidR="00B81C1D">
      <w:rPr>
        <w:rFonts w:ascii="Arial" w:hAnsi="Arial" w:cs="Arial"/>
        <w:i/>
        <w:sz w:val="16"/>
        <w:szCs w:val="16"/>
      </w:rPr>
      <w:t xml:space="preserve"> ZD</w:t>
    </w:r>
  </w:p>
  <w:p w:rsidR="008B226A" w:rsidRDefault="008B22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51"/>
    <w:rsid w:val="00000B9B"/>
    <w:rsid w:val="00004A79"/>
    <w:rsid w:val="00010E2F"/>
    <w:rsid w:val="000142FB"/>
    <w:rsid w:val="000377A3"/>
    <w:rsid w:val="00040532"/>
    <w:rsid w:val="000435A2"/>
    <w:rsid w:val="00063670"/>
    <w:rsid w:val="000660D4"/>
    <w:rsid w:val="00067CB5"/>
    <w:rsid w:val="000757A5"/>
    <w:rsid w:val="00077649"/>
    <w:rsid w:val="00082BB5"/>
    <w:rsid w:val="00084D45"/>
    <w:rsid w:val="000A65EF"/>
    <w:rsid w:val="000B6D5B"/>
    <w:rsid w:val="000C2B26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54FB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007F"/>
    <w:rsid w:val="002921D9"/>
    <w:rsid w:val="00295B4F"/>
    <w:rsid w:val="00297613"/>
    <w:rsid w:val="002B2C3F"/>
    <w:rsid w:val="002C0918"/>
    <w:rsid w:val="002C13D4"/>
    <w:rsid w:val="002C2A20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71965"/>
    <w:rsid w:val="00380830"/>
    <w:rsid w:val="003A1606"/>
    <w:rsid w:val="003C3D2D"/>
    <w:rsid w:val="003C4FD1"/>
    <w:rsid w:val="003C6917"/>
    <w:rsid w:val="003C6BA9"/>
    <w:rsid w:val="003D2537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72E8C"/>
    <w:rsid w:val="00484EFE"/>
    <w:rsid w:val="00486EEE"/>
    <w:rsid w:val="004A241C"/>
    <w:rsid w:val="004A6BE2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7F3B"/>
    <w:rsid w:val="00551E66"/>
    <w:rsid w:val="00567EBE"/>
    <w:rsid w:val="005759E9"/>
    <w:rsid w:val="005939B7"/>
    <w:rsid w:val="0059440C"/>
    <w:rsid w:val="005952E5"/>
    <w:rsid w:val="005B52C8"/>
    <w:rsid w:val="005B5982"/>
    <w:rsid w:val="005B6342"/>
    <w:rsid w:val="005E4585"/>
    <w:rsid w:val="005E5B5F"/>
    <w:rsid w:val="005E7198"/>
    <w:rsid w:val="005F0A65"/>
    <w:rsid w:val="005F4785"/>
    <w:rsid w:val="005F4D2A"/>
    <w:rsid w:val="00601401"/>
    <w:rsid w:val="00604D57"/>
    <w:rsid w:val="00612F66"/>
    <w:rsid w:val="006259AF"/>
    <w:rsid w:val="00637035"/>
    <w:rsid w:val="00654879"/>
    <w:rsid w:val="00663D44"/>
    <w:rsid w:val="00664EE2"/>
    <w:rsid w:val="00667B0E"/>
    <w:rsid w:val="006B4DA3"/>
    <w:rsid w:val="006C165A"/>
    <w:rsid w:val="006C3205"/>
    <w:rsid w:val="006D0F27"/>
    <w:rsid w:val="006D2B79"/>
    <w:rsid w:val="006F44DE"/>
    <w:rsid w:val="006F5019"/>
    <w:rsid w:val="00700486"/>
    <w:rsid w:val="0070071D"/>
    <w:rsid w:val="007136BB"/>
    <w:rsid w:val="00725785"/>
    <w:rsid w:val="00736A27"/>
    <w:rsid w:val="00740DC1"/>
    <w:rsid w:val="00742CDE"/>
    <w:rsid w:val="007667D0"/>
    <w:rsid w:val="00776B50"/>
    <w:rsid w:val="00781855"/>
    <w:rsid w:val="00783D02"/>
    <w:rsid w:val="00794937"/>
    <w:rsid w:val="007A53EA"/>
    <w:rsid w:val="007C6C9E"/>
    <w:rsid w:val="007E760F"/>
    <w:rsid w:val="007F2483"/>
    <w:rsid w:val="007F70A0"/>
    <w:rsid w:val="00804346"/>
    <w:rsid w:val="008210BD"/>
    <w:rsid w:val="00824111"/>
    <w:rsid w:val="00835120"/>
    <w:rsid w:val="00841962"/>
    <w:rsid w:val="0086621B"/>
    <w:rsid w:val="008753F4"/>
    <w:rsid w:val="008B20CF"/>
    <w:rsid w:val="008B226A"/>
    <w:rsid w:val="008B35FC"/>
    <w:rsid w:val="008B3B25"/>
    <w:rsid w:val="008C0C22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345E8"/>
    <w:rsid w:val="009460FD"/>
    <w:rsid w:val="00956631"/>
    <w:rsid w:val="00963AC6"/>
    <w:rsid w:val="00971D30"/>
    <w:rsid w:val="00981AD3"/>
    <w:rsid w:val="00982C3B"/>
    <w:rsid w:val="00983A10"/>
    <w:rsid w:val="009950F4"/>
    <w:rsid w:val="009965A8"/>
    <w:rsid w:val="009A179B"/>
    <w:rsid w:val="009A4331"/>
    <w:rsid w:val="009A5745"/>
    <w:rsid w:val="009B08F0"/>
    <w:rsid w:val="009B51A0"/>
    <w:rsid w:val="009D5CBB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42E79"/>
    <w:rsid w:val="00A442FD"/>
    <w:rsid w:val="00A526A2"/>
    <w:rsid w:val="00A532BF"/>
    <w:rsid w:val="00A57444"/>
    <w:rsid w:val="00A57E4A"/>
    <w:rsid w:val="00A60CC3"/>
    <w:rsid w:val="00A659C2"/>
    <w:rsid w:val="00A67C45"/>
    <w:rsid w:val="00A7244D"/>
    <w:rsid w:val="00A806A2"/>
    <w:rsid w:val="00A80999"/>
    <w:rsid w:val="00A8547B"/>
    <w:rsid w:val="00AC390C"/>
    <w:rsid w:val="00AC3E4E"/>
    <w:rsid w:val="00AC44EB"/>
    <w:rsid w:val="00AC467D"/>
    <w:rsid w:val="00AD018E"/>
    <w:rsid w:val="00AE4248"/>
    <w:rsid w:val="00AE52AA"/>
    <w:rsid w:val="00AE751A"/>
    <w:rsid w:val="00AF04AF"/>
    <w:rsid w:val="00B06BB4"/>
    <w:rsid w:val="00B140E4"/>
    <w:rsid w:val="00B16DC8"/>
    <w:rsid w:val="00B23F20"/>
    <w:rsid w:val="00B246E9"/>
    <w:rsid w:val="00B25EEF"/>
    <w:rsid w:val="00B26466"/>
    <w:rsid w:val="00B26701"/>
    <w:rsid w:val="00B34189"/>
    <w:rsid w:val="00B358FD"/>
    <w:rsid w:val="00B42D51"/>
    <w:rsid w:val="00B60E3D"/>
    <w:rsid w:val="00B61884"/>
    <w:rsid w:val="00B63A84"/>
    <w:rsid w:val="00B81C1D"/>
    <w:rsid w:val="00B85D44"/>
    <w:rsid w:val="00BB65A1"/>
    <w:rsid w:val="00BC0E0B"/>
    <w:rsid w:val="00BD49EF"/>
    <w:rsid w:val="00BD7D8F"/>
    <w:rsid w:val="00BE2DC7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21E9D"/>
    <w:rsid w:val="00D30C0F"/>
    <w:rsid w:val="00D31945"/>
    <w:rsid w:val="00D34B16"/>
    <w:rsid w:val="00D40127"/>
    <w:rsid w:val="00D40AA9"/>
    <w:rsid w:val="00D53C21"/>
    <w:rsid w:val="00D80E39"/>
    <w:rsid w:val="00D868D6"/>
    <w:rsid w:val="00D91011"/>
    <w:rsid w:val="00DA44F6"/>
    <w:rsid w:val="00DD1EBD"/>
    <w:rsid w:val="00DD203E"/>
    <w:rsid w:val="00DD29AC"/>
    <w:rsid w:val="00DE0063"/>
    <w:rsid w:val="00DE4E5B"/>
    <w:rsid w:val="00E004C5"/>
    <w:rsid w:val="00E0067F"/>
    <w:rsid w:val="00E10F0C"/>
    <w:rsid w:val="00E15F8E"/>
    <w:rsid w:val="00E16CFE"/>
    <w:rsid w:val="00E252A3"/>
    <w:rsid w:val="00E314EF"/>
    <w:rsid w:val="00E531A3"/>
    <w:rsid w:val="00E6717E"/>
    <w:rsid w:val="00E679A5"/>
    <w:rsid w:val="00E75CAC"/>
    <w:rsid w:val="00E81B11"/>
    <w:rsid w:val="00E82908"/>
    <w:rsid w:val="00E84497"/>
    <w:rsid w:val="00E934E1"/>
    <w:rsid w:val="00E969B4"/>
    <w:rsid w:val="00ED69F6"/>
    <w:rsid w:val="00ED6A08"/>
    <w:rsid w:val="00EE02C0"/>
    <w:rsid w:val="00F1481F"/>
    <w:rsid w:val="00F16160"/>
    <w:rsid w:val="00F1680E"/>
    <w:rsid w:val="00F36C88"/>
    <w:rsid w:val="00F41432"/>
    <w:rsid w:val="00F450B6"/>
    <w:rsid w:val="00F5412C"/>
    <w:rsid w:val="00F569A3"/>
    <w:rsid w:val="00F5702E"/>
    <w:rsid w:val="00F65AA6"/>
    <w:rsid w:val="00F6757A"/>
    <w:rsid w:val="00F7161D"/>
    <w:rsid w:val="00F906E6"/>
    <w:rsid w:val="00F93EEE"/>
    <w:rsid w:val="00FA77AA"/>
    <w:rsid w:val="00FC273B"/>
    <w:rsid w:val="00FC2AF6"/>
    <w:rsid w:val="00FD5623"/>
    <w:rsid w:val="00FE4F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931E8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Mottlová Lenka</cp:lastModifiedBy>
  <cp:revision>6</cp:revision>
  <cp:lastPrinted>2013-01-24T06:33:00Z</cp:lastPrinted>
  <dcterms:created xsi:type="dcterms:W3CDTF">2020-03-20T13:14:00Z</dcterms:created>
  <dcterms:modified xsi:type="dcterms:W3CDTF">2020-05-15T10:38:00Z</dcterms:modified>
</cp:coreProperties>
</file>