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1A" w:rsidRDefault="000757A5" w:rsidP="00DB05D9">
      <w:pPr>
        <w:spacing w:after="120"/>
        <w:jc w:val="center"/>
        <w:rPr>
          <w:rFonts w:ascii="Arial" w:hAnsi="Arial" w:cs="Arial"/>
          <w:b/>
          <w:bCs/>
          <w:snapToGrid w:val="0"/>
        </w:rPr>
      </w:pPr>
      <w:r w:rsidRPr="000757A5">
        <w:rPr>
          <w:rFonts w:ascii="Arial" w:hAnsi="Arial" w:cs="Arial"/>
          <w:b/>
          <w:bCs/>
          <w:snapToGrid w:val="0"/>
        </w:rPr>
        <w:t>ČESTNÉ PROHLÁŠENÍ</w:t>
      </w:r>
    </w:p>
    <w:p w:rsidR="008355BE" w:rsidRPr="008355BE" w:rsidRDefault="008355BE" w:rsidP="008355BE">
      <w:pPr>
        <w:spacing w:after="2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8355BE">
        <w:rPr>
          <w:rFonts w:ascii="Arial" w:hAnsi="Arial" w:cs="Arial"/>
          <w:b/>
          <w:bCs/>
          <w:snapToGrid w:val="0"/>
          <w:sz w:val="20"/>
          <w:szCs w:val="20"/>
        </w:rPr>
        <w:t>k akceptaci OPP</w:t>
      </w:r>
    </w:p>
    <w:tbl>
      <w:tblPr>
        <w:tblpPr w:leftFromText="141" w:rightFromText="141" w:vertAnchor="text" w:horzAnchor="margin" w:tblpX="108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365C21" w:rsidRPr="00165E7C" w:rsidTr="0000674A">
        <w:trPr>
          <w:trHeight w:hRule="exact" w:val="471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365C21" w:rsidRPr="00165E7C" w:rsidRDefault="00365C21" w:rsidP="00035C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5E7C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účastníka </w:t>
            </w:r>
            <w:r w:rsidR="00035C5A">
              <w:rPr>
                <w:rFonts w:ascii="Arial" w:hAnsi="Arial" w:cs="Arial"/>
                <w:bCs/>
                <w:sz w:val="20"/>
                <w:szCs w:val="20"/>
              </w:rPr>
              <w:t xml:space="preserve">výběrového </w:t>
            </w:r>
            <w:r w:rsidRPr="00165E7C">
              <w:rPr>
                <w:rFonts w:ascii="Arial" w:hAnsi="Arial" w:cs="Arial"/>
                <w:bCs/>
                <w:sz w:val="20"/>
                <w:szCs w:val="20"/>
              </w:rPr>
              <w:t>řízení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(dále jen </w:t>
            </w:r>
            <w:r w:rsidRPr="005F31F9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365C21" w:rsidRPr="002D4375" w:rsidTr="00F729FB">
        <w:trPr>
          <w:trHeight w:val="471"/>
        </w:trPr>
        <w:tc>
          <w:tcPr>
            <w:tcW w:w="2376" w:type="dxa"/>
            <w:shd w:val="clear" w:color="auto" w:fill="D9D9D9"/>
          </w:tcPr>
          <w:p w:rsidR="00365C21" w:rsidRPr="00F729FB" w:rsidRDefault="00211470" w:rsidP="00211470">
            <w:pPr>
              <w:spacing w:before="120" w:after="12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4"/>
                <w:sz w:val="18"/>
                <w:szCs w:val="18"/>
              </w:rPr>
              <w:t>Obchodní firma</w:t>
            </w:r>
            <w:r w:rsidR="00365C21" w:rsidRPr="00F729FB">
              <w:rPr>
                <w:rFonts w:ascii="Arial" w:hAnsi="Arial" w:cs="Arial"/>
                <w:b/>
                <w:spacing w:val="-4"/>
                <w:sz w:val="18"/>
                <w:szCs w:val="18"/>
              </w:rPr>
              <w:t>/Název:</w:t>
            </w:r>
          </w:p>
        </w:tc>
        <w:tc>
          <w:tcPr>
            <w:tcW w:w="7371" w:type="dxa"/>
            <w:vAlign w:val="center"/>
          </w:tcPr>
          <w:p w:rsidR="00365C21" w:rsidRPr="006948A7" w:rsidRDefault="00365C21" w:rsidP="0000674A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21" w:rsidRPr="002D4375" w:rsidTr="00F729FB">
        <w:trPr>
          <w:trHeight w:val="471"/>
        </w:trPr>
        <w:tc>
          <w:tcPr>
            <w:tcW w:w="2376" w:type="dxa"/>
            <w:shd w:val="clear" w:color="auto" w:fill="D9D9D9"/>
          </w:tcPr>
          <w:p w:rsidR="00365C21" w:rsidRPr="00F729FB" w:rsidRDefault="00211470" w:rsidP="0000674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Sídlo/</w:t>
            </w:r>
            <w:r w:rsidR="00365C21" w:rsidRPr="00F729FB">
              <w:rPr>
                <w:rFonts w:ascii="Arial" w:hAnsi="Arial" w:cs="Arial"/>
                <w:b/>
                <w:sz w:val="18"/>
                <w:szCs w:val="18"/>
              </w:rPr>
              <w:t xml:space="preserve">Místo podnikání: </w:t>
            </w:r>
          </w:p>
        </w:tc>
        <w:tc>
          <w:tcPr>
            <w:tcW w:w="7371" w:type="dxa"/>
            <w:vAlign w:val="center"/>
          </w:tcPr>
          <w:p w:rsidR="00365C21" w:rsidRPr="002D4375" w:rsidRDefault="00365C21" w:rsidP="0000674A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21" w:rsidRPr="002D4375" w:rsidTr="00F729FB">
        <w:trPr>
          <w:trHeight w:val="471"/>
        </w:trPr>
        <w:tc>
          <w:tcPr>
            <w:tcW w:w="2376" w:type="dxa"/>
            <w:shd w:val="clear" w:color="auto" w:fill="D9D9D9"/>
          </w:tcPr>
          <w:p w:rsidR="00365C21" w:rsidRPr="00F729FB" w:rsidRDefault="00365C21" w:rsidP="0000674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729FB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</w:tc>
        <w:tc>
          <w:tcPr>
            <w:tcW w:w="7371" w:type="dxa"/>
            <w:vAlign w:val="center"/>
          </w:tcPr>
          <w:p w:rsidR="00365C21" w:rsidRPr="002D4375" w:rsidRDefault="00365C21" w:rsidP="0000674A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38E1" w:rsidRPr="001338E1" w:rsidRDefault="00775CAB" w:rsidP="00F2571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Čestně prohlašuji, </w:t>
      </w:r>
      <w:r w:rsidR="004E3012" w:rsidRPr="001338E1">
        <w:rPr>
          <w:rFonts w:ascii="Arial" w:hAnsi="Arial" w:cs="Arial"/>
          <w:sz w:val="20"/>
          <w:szCs w:val="20"/>
        </w:rPr>
        <w:t xml:space="preserve">jako účastník </w:t>
      </w:r>
      <w:r w:rsidR="00035C5A">
        <w:rPr>
          <w:rFonts w:ascii="Arial" w:hAnsi="Arial" w:cs="Arial"/>
          <w:sz w:val="20"/>
          <w:szCs w:val="20"/>
        </w:rPr>
        <w:t>veřejné zakázky malého rozsahu na služby</w:t>
      </w:r>
      <w:r w:rsidR="004E3012" w:rsidRPr="001338E1">
        <w:rPr>
          <w:rFonts w:ascii="Arial" w:hAnsi="Arial" w:cs="Arial"/>
          <w:sz w:val="20"/>
          <w:szCs w:val="20"/>
        </w:rPr>
        <w:t xml:space="preserve"> </w:t>
      </w:r>
      <w:r w:rsidR="001338E1" w:rsidRPr="001338E1">
        <w:rPr>
          <w:rFonts w:ascii="Arial" w:hAnsi="Arial" w:cs="Arial"/>
          <w:sz w:val="20"/>
          <w:szCs w:val="20"/>
        </w:rPr>
        <w:t>s</w:t>
      </w:r>
      <w:r w:rsidR="001338E1">
        <w:rPr>
          <w:rFonts w:ascii="Arial" w:hAnsi="Arial" w:cs="Arial"/>
          <w:sz w:val="20"/>
          <w:szCs w:val="20"/>
        </w:rPr>
        <w:t> </w:t>
      </w:r>
      <w:r w:rsidR="001338E1" w:rsidRPr="001338E1">
        <w:rPr>
          <w:rFonts w:ascii="Arial" w:hAnsi="Arial" w:cs="Arial"/>
          <w:sz w:val="20"/>
          <w:szCs w:val="20"/>
        </w:rPr>
        <w:t>názvem</w:t>
      </w:r>
      <w:r w:rsidR="001338E1">
        <w:rPr>
          <w:rFonts w:ascii="Arial" w:hAnsi="Arial" w:cs="Arial"/>
          <w:sz w:val="20"/>
          <w:szCs w:val="20"/>
        </w:rPr>
        <w:t>:</w:t>
      </w:r>
    </w:p>
    <w:p w:rsidR="00143164" w:rsidRPr="001338E1" w:rsidRDefault="00DE4E5B" w:rsidP="00F2571A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338E1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D26938">
        <w:rPr>
          <w:rFonts w:ascii="Arial" w:hAnsi="Arial" w:cs="Arial"/>
          <w:b/>
          <w:bCs/>
          <w:snapToGrid w:val="0"/>
          <w:sz w:val="20"/>
          <w:szCs w:val="20"/>
        </w:rPr>
        <w:t>Daňový poradce pro Palivový kombinát Ústí, státní podnik</w:t>
      </w:r>
      <w:r w:rsidR="009950F4" w:rsidRPr="001338E1">
        <w:rPr>
          <w:rFonts w:ascii="Arial" w:hAnsi="Arial" w:cs="Arial"/>
          <w:b/>
          <w:bCs/>
          <w:snapToGrid w:val="0"/>
          <w:sz w:val="20"/>
          <w:szCs w:val="20"/>
        </w:rPr>
        <w:t>“</w:t>
      </w:r>
      <w:r w:rsidR="00211470">
        <w:rPr>
          <w:rFonts w:ascii="Arial" w:hAnsi="Arial" w:cs="Arial"/>
          <w:b/>
          <w:bCs/>
          <w:snapToGrid w:val="0"/>
          <w:sz w:val="20"/>
          <w:szCs w:val="20"/>
        </w:rPr>
        <w:t>,</w:t>
      </w:r>
    </w:p>
    <w:p w:rsidR="00B60E3D" w:rsidRPr="001338E1" w:rsidRDefault="008F33D9" w:rsidP="00F2571A">
      <w:pPr>
        <w:tabs>
          <w:tab w:val="left" w:pos="360"/>
        </w:tabs>
        <w:spacing w:after="240"/>
        <w:ind w:left="425" w:hanging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k</w:t>
      </w:r>
      <w:bookmarkStart w:id="0" w:name="_GoBack"/>
      <w:bookmarkEnd w:id="0"/>
      <w:r>
        <w:rPr>
          <w:rFonts w:ascii="Arial" w:hAnsi="Arial" w:cs="Arial"/>
          <w:bCs/>
          <w:snapToGrid w:val="0"/>
          <w:sz w:val="20"/>
          <w:szCs w:val="20"/>
        </w:rPr>
        <w:t>ód akce:</w:t>
      </w:r>
      <w:r w:rsidR="00D26938">
        <w:rPr>
          <w:rFonts w:ascii="Arial" w:hAnsi="Arial" w:cs="Arial"/>
          <w:sz w:val="20"/>
          <w:szCs w:val="20"/>
        </w:rPr>
        <w:t xml:space="preserve"> PP</w:t>
      </w:r>
      <w:r w:rsidR="00211470">
        <w:rPr>
          <w:rFonts w:ascii="Arial" w:hAnsi="Arial" w:cs="Arial"/>
          <w:sz w:val="20"/>
          <w:szCs w:val="20"/>
        </w:rPr>
        <w:t>,</w:t>
      </w:r>
    </w:p>
    <w:p w:rsidR="00FF44BE" w:rsidRPr="007D72B9" w:rsidRDefault="00211470" w:rsidP="008355BE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</w:rPr>
        <w:t xml:space="preserve">že </w:t>
      </w:r>
      <w:r w:rsidR="00DB05D9">
        <w:rPr>
          <w:rFonts w:ascii="Arial" w:hAnsi="Arial" w:cs="Arial"/>
          <w:sz w:val="20"/>
          <w:szCs w:val="20"/>
        </w:rPr>
        <w:t xml:space="preserve">jsem se seznámil s obchodními </w:t>
      </w:r>
      <w:r w:rsidR="00035C5A">
        <w:rPr>
          <w:rFonts w:ascii="Arial" w:hAnsi="Arial" w:cs="Arial"/>
          <w:sz w:val="20"/>
          <w:szCs w:val="20"/>
        </w:rPr>
        <w:t>a platebními podmínkami</w:t>
      </w:r>
      <w:r w:rsidR="008355BE">
        <w:rPr>
          <w:rFonts w:ascii="Arial" w:hAnsi="Arial" w:cs="Arial"/>
          <w:sz w:val="20"/>
          <w:szCs w:val="20"/>
        </w:rPr>
        <w:t xml:space="preserve"> (závazným textem smlouvy</w:t>
      </w:r>
      <w:r w:rsidR="0065753C">
        <w:rPr>
          <w:rFonts w:ascii="Arial" w:hAnsi="Arial" w:cs="Arial"/>
          <w:sz w:val="20"/>
          <w:szCs w:val="20"/>
        </w:rPr>
        <w:t xml:space="preserve"> o dílo</w:t>
      </w:r>
      <w:r w:rsidR="008355BE">
        <w:rPr>
          <w:rFonts w:ascii="Arial" w:hAnsi="Arial" w:cs="Arial"/>
          <w:sz w:val="20"/>
          <w:szCs w:val="20"/>
        </w:rPr>
        <w:t>)</w:t>
      </w:r>
      <w:r w:rsidR="00035C5A">
        <w:rPr>
          <w:rFonts w:ascii="Arial" w:hAnsi="Arial" w:cs="Arial"/>
          <w:sz w:val="20"/>
          <w:szCs w:val="20"/>
        </w:rPr>
        <w:t>, a</w:t>
      </w:r>
      <w:r w:rsidR="0065753C">
        <w:rPr>
          <w:rFonts w:ascii="Arial" w:hAnsi="Arial" w:cs="Arial"/>
          <w:sz w:val="20"/>
          <w:szCs w:val="20"/>
        </w:rPr>
        <w:t> </w:t>
      </w:r>
      <w:r w:rsidR="00035C5A">
        <w:rPr>
          <w:rFonts w:ascii="Arial" w:hAnsi="Arial" w:cs="Arial"/>
          <w:sz w:val="20"/>
          <w:szCs w:val="20"/>
        </w:rPr>
        <w:t>že</w:t>
      </w:r>
      <w:r w:rsidR="0065753C">
        <w:rPr>
          <w:rFonts w:ascii="Arial" w:hAnsi="Arial" w:cs="Arial"/>
          <w:sz w:val="20"/>
          <w:szCs w:val="20"/>
        </w:rPr>
        <w:t> </w:t>
      </w:r>
      <w:r w:rsidR="00035C5A">
        <w:rPr>
          <w:rFonts w:ascii="Arial" w:hAnsi="Arial" w:cs="Arial"/>
          <w:sz w:val="20"/>
          <w:szCs w:val="20"/>
        </w:rPr>
        <w:t>je</w:t>
      </w:r>
      <w:r w:rsidR="0065753C">
        <w:rPr>
          <w:rFonts w:ascii="Arial" w:hAnsi="Arial" w:cs="Arial"/>
          <w:sz w:val="20"/>
          <w:szCs w:val="20"/>
        </w:rPr>
        <w:t> </w:t>
      </w:r>
      <w:r w:rsidR="00035C5A">
        <w:rPr>
          <w:rFonts w:ascii="Arial" w:hAnsi="Arial" w:cs="Arial"/>
          <w:sz w:val="20"/>
          <w:szCs w:val="20"/>
        </w:rPr>
        <w:t>podáním nabídky</w:t>
      </w:r>
      <w:r w:rsidR="008355BE">
        <w:rPr>
          <w:rFonts w:ascii="Arial" w:hAnsi="Arial" w:cs="Arial"/>
          <w:sz w:val="20"/>
          <w:szCs w:val="20"/>
        </w:rPr>
        <w:t xml:space="preserve"> v rámci předmětné veřejné zakázky</w:t>
      </w:r>
      <w:r w:rsidR="00035C5A">
        <w:rPr>
          <w:rFonts w:ascii="Arial" w:hAnsi="Arial" w:cs="Arial"/>
          <w:sz w:val="20"/>
          <w:szCs w:val="20"/>
        </w:rPr>
        <w:t xml:space="preserve"> plně akceptuji.</w:t>
      </w:r>
    </w:p>
    <w:sectPr w:rsidR="00FF44BE" w:rsidRPr="007D72B9" w:rsidSect="0050449D">
      <w:headerReference w:type="default" r:id="rId8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B9" w:rsidRDefault="007D72B9" w:rsidP="00BC0E0B">
      <w:r>
        <w:separator/>
      </w:r>
    </w:p>
  </w:endnote>
  <w:endnote w:type="continuationSeparator" w:id="0">
    <w:p w:rsidR="007D72B9" w:rsidRDefault="007D72B9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B9" w:rsidRDefault="007D72B9" w:rsidP="00BC0E0B">
      <w:r>
        <w:separator/>
      </w:r>
    </w:p>
  </w:footnote>
  <w:footnote w:type="continuationSeparator" w:id="0">
    <w:p w:rsidR="007D72B9" w:rsidRDefault="007D72B9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0B" w:rsidRPr="00775CAB" w:rsidRDefault="00BC0E0B" w:rsidP="00BC0E0B">
    <w:pPr>
      <w:pStyle w:val="Zhlav"/>
      <w:spacing w:after="120"/>
      <w:rPr>
        <w:rFonts w:ascii="Arial" w:hAnsi="Arial" w:cs="Arial"/>
        <w:i/>
        <w:sz w:val="16"/>
        <w:szCs w:val="16"/>
      </w:rPr>
    </w:pPr>
    <w:r w:rsidRPr="00775CAB">
      <w:rPr>
        <w:rFonts w:ascii="Arial" w:hAnsi="Arial" w:cs="Arial"/>
        <w:i/>
        <w:sz w:val="16"/>
        <w:szCs w:val="16"/>
      </w:rPr>
      <w:t xml:space="preserve">Příloha č. </w:t>
    </w:r>
    <w:r w:rsidR="00D26938">
      <w:rPr>
        <w:rFonts w:ascii="Arial" w:hAnsi="Arial" w:cs="Arial"/>
        <w:i/>
        <w:sz w:val="16"/>
        <w:szCs w:val="16"/>
      </w:rPr>
      <w:t>6</w:t>
    </w:r>
    <w:r w:rsidR="009358FB">
      <w:rPr>
        <w:rFonts w:ascii="Arial" w:hAnsi="Arial" w:cs="Arial"/>
        <w:i/>
        <w:sz w:val="16"/>
        <w:szCs w:val="16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51"/>
    <w:rsid w:val="00000B9B"/>
    <w:rsid w:val="00004A79"/>
    <w:rsid w:val="00010E2F"/>
    <w:rsid w:val="00035C5A"/>
    <w:rsid w:val="000377A3"/>
    <w:rsid w:val="00040532"/>
    <w:rsid w:val="000435A2"/>
    <w:rsid w:val="00063670"/>
    <w:rsid w:val="000660D4"/>
    <w:rsid w:val="00067CB5"/>
    <w:rsid w:val="000757A5"/>
    <w:rsid w:val="00082BB5"/>
    <w:rsid w:val="00084D45"/>
    <w:rsid w:val="000A65EF"/>
    <w:rsid w:val="000B6D5B"/>
    <w:rsid w:val="000C2B26"/>
    <w:rsid w:val="000D3E50"/>
    <w:rsid w:val="00104044"/>
    <w:rsid w:val="001179AA"/>
    <w:rsid w:val="001222FD"/>
    <w:rsid w:val="00123631"/>
    <w:rsid w:val="00125528"/>
    <w:rsid w:val="00126586"/>
    <w:rsid w:val="001338E1"/>
    <w:rsid w:val="00142251"/>
    <w:rsid w:val="00143164"/>
    <w:rsid w:val="0016269D"/>
    <w:rsid w:val="001677A0"/>
    <w:rsid w:val="00167C4C"/>
    <w:rsid w:val="001708C1"/>
    <w:rsid w:val="00173A7D"/>
    <w:rsid w:val="001851E3"/>
    <w:rsid w:val="001B05AD"/>
    <w:rsid w:val="001B1A5A"/>
    <w:rsid w:val="001B2EBC"/>
    <w:rsid w:val="001E6B13"/>
    <w:rsid w:val="001E7378"/>
    <w:rsid w:val="001E7807"/>
    <w:rsid w:val="00201528"/>
    <w:rsid w:val="00205049"/>
    <w:rsid w:val="00205A93"/>
    <w:rsid w:val="00207DC7"/>
    <w:rsid w:val="00211132"/>
    <w:rsid w:val="00211470"/>
    <w:rsid w:val="00214745"/>
    <w:rsid w:val="0022151A"/>
    <w:rsid w:val="00221E40"/>
    <w:rsid w:val="00222F86"/>
    <w:rsid w:val="002255D8"/>
    <w:rsid w:val="002324A3"/>
    <w:rsid w:val="00244E58"/>
    <w:rsid w:val="00274BD2"/>
    <w:rsid w:val="00281D6F"/>
    <w:rsid w:val="002916DD"/>
    <w:rsid w:val="002921D9"/>
    <w:rsid w:val="00295B4F"/>
    <w:rsid w:val="00297613"/>
    <w:rsid w:val="002B2C3F"/>
    <w:rsid w:val="002C0918"/>
    <w:rsid w:val="002C13D4"/>
    <w:rsid w:val="002D1BDF"/>
    <w:rsid w:val="002D4375"/>
    <w:rsid w:val="002D489A"/>
    <w:rsid w:val="002E1DBF"/>
    <w:rsid w:val="002F3E68"/>
    <w:rsid w:val="002F4264"/>
    <w:rsid w:val="003122DF"/>
    <w:rsid w:val="00326D33"/>
    <w:rsid w:val="003418B1"/>
    <w:rsid w:val="0034500E"/>
    <w:rsid w:val="003536CA"/>
    <w:rsid w:val="00365C21"/>
    <w:rsid w:val="00371965"/>
    <w:rsid w:val="00380830"/>
    <w:rsid w:val="003C3D2D"/>
    <w:rsid w:val="003C4FD1"/>
    <w:rsid w:val="003C6BA9"/>
    <w:rsid w:val="003D3237"/>
    <w:rsid w:val="003D4F86"/>
    <w:rsid w:val="003E2A14"/>
    <w:rsid w:val="003E2FD0"/>
    <w:rsid w:val="003E3927"/>
    <w:rsid w:val="003F57C5"/>
    <w:rsid w:val="00401733"/>
    <w:rsid w:val="00406E80"/>
    <w:rsid w:val="00410335"/>
    <w:rsid w:val="00416507"/>
    <w:rsid w:val="00426C7E"/>
    <w:rsid w:val="00455086"/>
    <w:rsid w:val="00456A73"/>
    <w:rsid w:val="00460650"/>
    <w:rsid w:val="00461A2C"/>
    <w:rsid w:val="00463703"/>
    <w:rsid w:val="00464461"/>
    <w:rsid w:val="00484EFE"/>
    <w:rsid w:val="00486EEE"/>
    <w:rsid w:val="004A241C"/>
    <w:rsid w:val="004C531A"/>
    <w:rsid w:val="004C73E4"/>
    <w:rsid w:val="004D19D1"/>
    <w:rsid w:val="004D3532"/>
    <w:rsid w:val="004D49E1"/>
    <w:rsid w:val="004E29B8"/>
    <w:rsid w:val="004E3012"/>
    <w:rsid w:val="005038E4"/>
    <w:rsid w:val="0050449D"/>
    <w:rsid w:val="00516092"/>
    <w:rsid w:val="00516ACD"/>
    <w:rsid w:val="00530CE9"/>
    <w:rsid w:val="00547F3B"/>
    <w:rsid w:val="00551E66"/>
    <w:rsid w:val="00567EBE"/>
    <w:rsid w:val="005939B7"/>
    <w:rsid w:val="0059440C"/>
    <w:rsid w:val="005952E5"/>
    <w:rsid w:val="00597267"/>
    <w:rsid w:val="005B5982"/>
    <w:rsid w:val="005B6342"/>
    <w:rsid w:val="005E4585"/>
    <w:rsid w:val="005E7198"/>
    <w:rsid w:val="005F4785"/>
    <w:rsid w:val="005F4D2A"/>
    <w:rsid w:val="00601401"/>
    <w:rsid w:val="00604D57"/>
    <w:rsid w:val="00612F66"/>
    <w:rsid w:val="006259AF"/>
    <w:rsid w:val="00637035"/>
    <w:rsid w:val="00654879"/>
    <w:rsid w:val="0065753C"/>
    <w:rsid w:val="00663D44"/>
    <w:rsid w:val="006948A7"/>
    <w:rsid w:val="006B4DA3"/>
    <w:rsid w:val="006C3205"/>
    <w:rsid w:val="006C4CEC"/>
    <w:rsid w:val="006D0F27"/>
    <w:rsid w:val="006D2B79"/>
    <w:rsid w:val="006F44DE"/>
    <w:rsid w:val="006F5019"/>
    <w:rsid w:val="00700486"/>
    <w:rsid w:val="007136BB"/>
    <w:rsid w:val="00725785"/>
    <w:rsid w:val="00736A27"/>
    <w:rsid w:val="00740DC1"/>
    <w:rsid w:val="00742CDE"/>
    <w:rsid w:val="0074598B"/>
    <w:rsid w:val="007667D0"/>
    <w:rsid w:val="00775CAB"/>
    <w:rsid w:val="00781855"/>
    <w:rsid w:val="00783D02"/>
    <w:rsid w:val="00794937"/>
    <w:rsid w:val="007A53EA"/>
    <w:rsid w:val="007C6C9E"/>
    <w:rsid w:val="007D72B9"/>
    <w:rsid w:val="007F2483"/>
    <w:rsid w:val="007F70A0"/>
    <w:rsid w:val="00800A3D"/>
    <w:rsid w:val="00804346"/>
    <w:rsid w:val="00812ED1"/>
    <w:rsid w:val="008210BD"/>
    <w:rsid w:val="00824111"/>
    <w:rsid w:val="00827094"/>
    <w:rsid w:val="00835120"/>
    <w:rsid w:val="008355BE"/>
    <w:rsid w:val="00841962"/>
    <w:rsid w:val="008753F4"/>
    <w:rsid w:val="008B20CF"/>
    <w:rsid w:val="008B35FC"/>
    <w:rsid w:val="008B3B25"/>
    <w:rsid w:val="008C0C22"/>
    <w:rsid w:val="008C178F"/>
    <w:rsid w:val="008D02AE"/>
    <w:rsid w:val="008D0B44"/>
    <w:rsid w:val="008D71CE"/>
    <w:rsid w:val="008E2D41"/>
    <w:rsid w:val="008E533A"/>
    <w:rsid w:val="008E5E38"/>
    <w:rsid w:val="008E6B00"/>
    <w:rsid w:val="008F1E31"/>
    <w:rsid w:val="008F33D9"/>
    <w:rsid w:val="008F47AA"/>
    <w:rsid w:val="008F5F74"/>
    <w:rsid w:val="008F75E3"/>
    <w:rsid w:val="00917F2A"/>
    <w:rsid w:val="00922429"/>
    <w:rsid w:val="009358FB"/>
    <w:rsid w:val="009460FD"/>
    <w:rsid w:val="00956631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D696A"/>
    <w:rsid w:val="009E05DC"/>
    <w:rsid w:val="009E6A26"/>
    <w:rsid w:val="009E719A"/>
    <w:rsid w:val="009E71EF"/>
    <w:rsid w:val="00A0033E"/>
    <w:rsid w:val="00A04549"/>
    <w:rsid w:val="00A111BE"/>
    <w:rsid w:val="00A15B1C"/>
    <w:rsid w:val="00A17B09"/>
    <w:rsid w:val="00A42E79"/>
    <w:rsid w:val="00A442FD"/>
    <w:rsid w:val="00A526A2"/>
    <w:rsid w:val="00A57444"/>
    <w:rsid w:val="00A57E4A"/>
    <w:rsid w:val="00A60CC3"/>
    <w:rsid w:val="00A67C45"/>
    <w:rsid w:val="00A7244D"/>
    <w:rsid w:val="00A80999"/>
    <w:rsid w:val="00A8547B"/>
    <w:rsid w:val="00AA2A97"/>
    <w:rsid w:val="00AC2364"/>
    <w:rsid w:val="00AC390C"/>
    <w:rsid w:val="00AC3E4E"/>
    <w:rsid w:val="00AC44EB"/>
    <w:rsid w:val="00AC467D"/>
    <w:rsid w:val="00AD018E"/>
    <w:rsid w:val="00AE4248"/>
    <w:rsid w:val="00AE751A"/>
    <w:rsid w:val="00AF04AF"/>
    <w:rsid w:val="00B06BB4"/>
    <w:rsid w:val="00B140E4"/>
    <w:rsid w:val="00B1689B"/>
    <w:rsid w:val="00B16DC8"/>
    <w:rsid w:val="00B23F20"/>
    <w:rsid w:val="00B246E9"/>
    <w:rsid w:val="00B25EEF"/>
    <w:rsid w:val="00B275DF"/>
    <w:rsid w:val="00B34189"/>
    <w:rsid w:val="00B358FD"/>
    <w:rsid w:val="00B42D51"/>
    <w:rsid w:val="00B60E3D"/>
    <w:rsid w:val="00B61884"/>
    <w:rsid w:val="00B63A84"/>
    <w:rsid w:val="00B85D44"/>
    <w:rsid w:val="00BB65A1"/>
    <w:rsid w:val="00BC0E0B"/>
    <w:rsid w:val="00BD49EF"/>
    <w:rsid w:val="00BD7D8F"/>
    <w:rsid w:val="00C04CCE"/>
    <w:rsid w:val="00C145A8"/>
    <w:rsid w:val="00C31085"/>
    <w:rsid w:val="00C46826"/>
    <w:rsid w:val="00C526B7"/>
    <w:rsid w:val="00C64284"/>
    <w:rsid w:val="00C84A0A"/>
    <w:rsid w:val="00C85545"/>
    <w:rsid w:val="00C87021"/>
    <w:rsid w:val="00CA26AC"/>
    <w:rsid w:val="00CA2F50"/>
    <w:rsid w:val="00CB7966"/>
    <w:rsid w:val="00CC1A27"/>
    <w:rsid w:val="00CC4F4B"/>
    <w:rsid w:val="00CC57AD"/>
    <w:rsid w:val="00CD52B5"/>
    <w:rsid w:val="00CE3031"/>
    <w:rsid w:val="00D161F2"/>
    <w:rsid w:val="00D26938"/>
    <w:rsid w:val="00D30C0F"/>
    <w:rsid w:val="00D34B16"/>
    <w:rsid w:val="00D40127"/>
    <w:rsid w:val="00D40AA9"/>
    <w:rsid w:val="00D53C21"/>
    <w:rsid w:val="00D80E39"/>
    <w:rsid w:val="00D868D6"/>
    <w:rsid w:val="00D91011"/>
    <w:rsid w:val="00DA44F6"/>
    <w:rsid w:val="00DB05D9"/>
    <w:rsid w:val="00DD1EBD"/>
    <w:rsid w:val="00DD203E"/>
    <w:rsid w:val="00DD29AC"/>
    <w:rsid w:val="00DE0063"/>
    <w:rsid w:val="00DE1BAC"/>
    <w:rsid w:val="00DE4E5B"/>
    <w:rsid w:val="00DE7C1D"/>
    <w:rsid w:val="00E004C5"/>
    <w:rsid w:val="00E0067F"/>
    <w:rsid w:val="00E10F0C"/>
    <w:rsid w:val="00E15F8E"/>
    <w:rsid w:val="00E16CFE"/>
    <w:rsid w:val="00E252A3"/>
    <w:rsid w:val="00E314EF"/>
    <w:rsid w:val="00E502E5"/>
    <w:rsid w:val="00E531A3"/>
    <w:rsid w:val="00E6717E"/>
    <w:rsid w:val="00E679A5"/>
    <w:rsid w:val="00E75CAC"/>
    <w:rsid w:val="00E81B11"/>
    <w:rsid w:val="00E82908"/>
    <w:rsid w:val="00E84497"/>
    <w:rsid w:val="00E969B4"/>
    <w:rsid w:val="00EC42E1"/>
    <w:rsid w:val="00ED69F6"/>
    <w:rsid w:val="00ED6A08"/>
    <w:rsid w:val="00EE02C0"/>
    <w:rsid w:val="00F1481F"/>
    <w:rsid w:val="00F16160"/>
    <w:rsid w:val="00F1680E"/>
    <w:rsid w:val="00F2571A"/>
    <w:rsid w:val="00F36C88"/>
    <w:rsid w:val="00F41432"/>
    <w:rsid w:val="00F450B6"/>
    <w:rsid w:val="00F5412C"/>
    <w:rsid w:val="00F569A3"/>
    <w:rsid w:val="00F5702E"/>
    <w:rsid w:val="00F6757A"/>
    <w:rsid w:val="00F729FB"/>
    <w:rsid w:val="00F906E6"/>
    <w:rsid w:val="00F93EEE"/>
    <w:rsid w:val="00FA77AA"/>
    <w:rsid w:val="00FC273B"/>
    <w:rsid w:val="00FC2AF6"/>
    <w:rsid w:val="00FD5623"/>
    <w:rsid w:val="00FE4FEC"/>
    <w:rsid w:val="00FF23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Lenka Mottlová</dc:creator>
  <cp:keywords/>
  <cp:lastModifiedBy>Pauerová Jana</cp:lastModifiedBy>
  <cp:revision>5</cp:revision>
  <cp:lastPrinted>2013-01-24T06:33:00Z</cp:lastPrinted>
  <dcterms:created xsi:type="dcterms:W3CDTF">2019-11-18T07:11:00Z</dcterms:created>
  <dcterms:modified xsi:type="dcterms:W3CDTF">2019-12-16T06:35:00Z</dcterms:modified>
</cp:coreProperties>
</file>