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BE" w:rsidRPr="000757A5" w:rsidRDefault="000757A5" w:rsidP="00FF44BE">
      <w:pPr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</w:p>
    <w:p w:rsidR="00FF44BE" w:rsidRPr="007F70A0" w:rsidRDefault="00FF44BE" w:rsidP="00FF44BE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40AA9" w:rsidRDefault="00D40AA9" w:rsidP="001338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 doložení dokladů o uzavření pojištění odpovědnosti za škodu </w:t>
      </w:r>
    </w:p>
    <w:p w:rsidR="00FF44BE" w:rsidRPr="000757A5" w:rsidRDefault="00D40AA9" w:rsidP="001338E1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před </w:t>
      </w:r>
      <w:r w:rsidR="00963AC6">
        <w:rPr>
          <w:rFonts w:ascii="Arial" w:hAnsi="Arial" w:cs="Arial"/>
          <w:b/>
          <w:sz w:val="20"/>
          <w:szCs w:val="20"/>
        </w:rPr>
        <w:t>uzavřením</w:t>
      </w:r>
      <w:r w:rsidR="00291123"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b/>
          <w:sz w:val="20"/>
          <w:szCs w:val="20"/>
        </w:rPr>
        <w:t>mlouvy o dílo</w:t>
      </w:r>
    </w:p>
    <w:p w:rsidR="00FF44BE" w:rsidRPr="000757A5" w:rsidRDefault="00FF44BE" w:rsidP="001338E1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FF44BE" w:rsidRPr="001338E1" w:rsidRDefault="00FF44BE" w:rsidP="001338E1">
      <w:pPr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sz w:val="20"/>
          <w:szCs w:val="20"/>
        </w:rPr>
        <w:t xml:space="preserve">Identifikační údaje účastníka </w:t>
      </w:r>
      <w:r w:rsidR="00291123">
        <w:rPr>
          <w:rFonts w:ascii="Arial" w:hAnsi="Arial" w:cs="Arial"/>
          <w:sz w:val="20"/>
          <w:szCs w:val="20"/>
        </w:rPr>
        <w:t>výběrového</w:t>
      </w:r>
      <w:r w:rsidRPr="001338E1">
        <w:rPr>
          <w:rFonts w:ascii="Arial" w:hAnsi="Arial" w:cs="Arial"/>
          <w:sz w:val="20"/>
          <w:szCs w:val="20"/>
        </w:rPr>
        <w:t xml:space="preserve"> řízení (dále jen </w:t>
      </w:r>
      <w:r w:rsidRPr="001338E1">
        <w:rPr>
          <w:rFonts w:ascii="Arial" w:hAnsi="Arial" w:cs="Arial"/>
          <w:i/>
          <w:sz w:val="20"/>
          <w:szCs w:val="20"/>
        </w:rPr>
        <w:t>„účastník“</w:t>
      </w:r>
      <w:r w:rsidRPr="001338E1">
        <w:rPr>
          <w:rFonts w:ascii="Arial" w:hAnsi="Arial" w:cs="Arial"/>
          <w:sz w:val="20"/>
          <w:szCs w:val="20"/>
        </w:rPr>
        <w:t>):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759"/>
      </w:tblGrid>
      <w:tr w:rsidR="00FF44BE" w:rsidRPr="001338E1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9950F4" w:rsidRPr="002D4375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 xml:space="preserve">Obchodní firma </w:t>
            </w:r>
            <w:r w:rsidR="009950F4" w:rsidRPr="002D4375">
              <w:rPr>
                <w:rFonts w:ascii="Arial" w:hAnsi="Arial" w:cs="Arial"/>
                <w:b/>
                <w:sz w:val="18"/>
                <w:szCs w:val="18"/>
              </w:rPr>
              <w:t> </w:t>
            </w:r>
          </w:p>
          <w:p w:rsidR="00FF44BE" w:rsidRPr="002D4375" w:rsidRDefault="009950F4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 xml:space="preserve">(jméno </w:t>
            </w:r>
            <w:r w:rsidR="00FF44BE" w:rsidRPr="002D4375">
              <w:rPr>
                <w:rFonts w:ascii="Arial" w:hAnsi="Arial" w:cs="Arial"/>
                <w:b/>
                <w:sz w:val="18"/>
                <w:szCs w:val="18"/>
              </w:rPr>
              <w:t>a příjmení):</w:t>
            </w:r>
          </w:p>
        </w:tc>
        <w:tc>
          <w:tcPr>
            <w:tcW w:w="6759" w:type="dxa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F44BE" w:rsidRPr="001338E1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ind w:right="-468"/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>Sídlo (místo podnikání):</w:t>
            </w:r>
          </w:p>
        </w:tc>
        <w:tc>
          <w:tcPr>
            <w:tcW w:w="6759" w:type="dxa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4BE" w:rsidRPr="001338E1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>Právní forma:</w:t>
            </w:r>
          </w:p>
        </w:tc>
        <w:tc>
          <w:tcPr>
            <w:tcW w:w="6759" w:type="dxa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4BE" w:rsidRPr="001338E1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6759" w:type="dxa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4BE" w:rsidRPr="001338E1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6759" w:type="dxa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4BE" w:rsidRPr="001338E1" w:rsidRDefault="00FF44BE" w:rsidP="001338E1">
      <w:pPr>
        <w:pStyle w:val="Zkladntext"/>
        <w:jc w:val="both"/>
        <w:rPr>
          <w:rFonts w:ascii="Arial" w:hAnsi="Arial" w:cs="Arial"/>
          <w:b w:val="0"/>
          <w:sz w:val="20"/>
          <w:u w:val="none"/>
        </w:rPr>
      </w:pPr>
    </w:p>
    <w:p w:rsidR="001338E1" w:rsidRPr="001338E1" w:rsidRDefault="00A659C2" w:rsidP="001338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338E1">
        <w:rPr>
          <w:rFonts w:ascii="Arial" w:hAnsi="Arial" w:cs="Arial"/>
          <w:sz w:val="20"/>
          <w:szCs w:val="20"/>
        </w:rPr>
        <w:t xml:space="preserve">jako účastník </w:t>
      </w:r>
      <w:r w:rsidR="00F3220D">
        <w:rPr>
          <w:rFonts w:ascii="Arial" w:hAnsi="Arial" w:cs="Arial"/>
          <w:sz w:val="20"/>
          <w:szCs w:val="20"/>
        </w:rPr>
        <w:t>veřejní zakázky malého rozsahu na stavební práce</w:t>
      </w:r>
      <w:r w:rsidR="004E3012" w:rsidRPr="001338E1">
        <w:rPr>
          <w:rFonts w:ascii="Arial" w:hAnsi="Arial" w:cs="Arial"/>
          <w:sz w:val="20"/>
          <w:szCs w:val="20"/>
        </w:rPr>
        <w:t xml:space="preserve"> </w:t>
      </w:r>
      <w:r w:rsidR="001338E1" w:rsidRPr="001338E1">
        <w:rPr>
          <w:rFonts w:ascii="Arial" w:hAnsi="Arial" w:cs="Arial"/>
          <w:sz w:val="20"/>
          <w:szCs w:val="20"/>
        </w:rPr>
        <w:t>s</w:t>
      </w:r>
      <w:r w:rsidR="001338E1">
        <w:rPr>
          <w:rFonts w:ascii="Arial" w:hAnsi="Arial" w:cs="Arial"/>
          <w:sz w:val="20"/>
          <w:szCs w:val="20"/>
        </w:rPr>
        <w:t> </w:t>
      </w:r>
      <w:r w:rsidR="001338E1" w:rsidRPr="001338E1">
        <w:rPr>
          <w:rFonts w:ascii="Arial" w:hAnsi="Arial" w:cs="Arial"/>
          <w:sz w:val="20"/>
          <w:szCs w:val="20"/>
        </w:rPr>
        <w:t>názvem</w:t>
      </w:r>
      <w:r w:rsidR="001338E1">
        <w:rPr>
          <w:rFonts w:ascii="Arial" w:hAnsi="Arial" w:cs="Arial"/>
          <w:sz w:val="20"/>
          <w:szCs w:val="20"/>
        </w:rPr>
        <w:t>:</w:t>
      </w:r>
    </w:p>
    <w:p w:rsidR="00FF44BE" w:rsidRPr="001338E1" w:rsidRDefault="00FF44BE" w:rsidP="001338E1">
      <w:pPr>
        <w:jc w:val="both"/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sz w:val="20"/>
          <w:szCs w:val="20"/>
        </w:rPr>
        <w:t xml:space="preserve"> </w:t>
      </w:r>
    </w:p>
    <w:p w:rsidR="007D0722" w:rsidRDefault="007D0722" w:rsidP="007D0722">
      <w:pPr>
        <w:pStyle w:val="NormalJustified"/>
        <w:widowControl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„Demolice objektů v areálu Úpravna uhlí Komořany“,</w:t>
      </w:r>
    </w:p>
    <w:p w:rsidR="007D0722" w:rsidRDefault="007D0722" w:rsidP="007D0722">
      <w:pPr>
        <w:jc w:val="center"/>
        <w:rPr>
          <w:rFonts w:ascii="Arial" w:hAnsi="Arial" w:cs="Arial"/>
          <w:sz w:val="20"/>
          <w:szCs w:val="20"/>
        </w:rPr>
      </w:pPr>
    </w:p>
    <w:p w:rsidR="007D0722" w:rsidRDefault="007D0722" w:rsidP="007D07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Kód akce: A5044,</w:t>
      </w:r>
      <w:bookmarkStart w:id="0" w:name="_GoBack"/>
      <w:bookmarkEnd w:id="0"/>
    </w:p>
    <w:p w:rsidR="00FF44BE" w:rsidRPr="001338E1" w:rsidRDefault="00FF44BE" w:rsidP="001338E1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81C1D" w:rsidRDefault="00D40AA9" w:rsidP="001654FB">
      <w:pPr>
        <w:numPr>
          <w:ilvl w:val="0"/>
          <w:numId w:val="12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D40AA9">
        <w:rPr>
          <w:rFonts w:ascii="Arial" w:hAnsi="Arial" w:cs="Arial"/>
          <w:sz w:val="20"/>
          <w:szCs w:val="20"/>
        </w:rPr>
        <w:t xml:space="preserve">že pokud nám bude přidělena veřejná zakázka a měla by s námi </w:t>
      </w:r>
      <w:r w:rsidR="009172BF">
        <w:rPr>
          <w:rFonts w:ascii="Arial" w:eastAsia="SimSun" w:hAnsi="Arial" w:cs="Arial"/>
          <w:bCs/>
          <w:sz w:val="20"/>
          <w:szCs w:val="20"/>
        </w:rPr>
        <w:t>být uzavřena S</w:t>
      </w:r>
      <w:r w:rsidRPr="00D40AA9">
        <w:rPr>
          <w:rFonts w:ascii="Arial" w:eastAsia="SimSun" w:hAnsi="Arial" w:cs="Arial"/>
          <w:bCs/>
          <w:sz w:val="20"/>
          <w:szCs w:val="20"/>
        </w:rPr>
        <w:t xml:space="preserve">mlouva o dílo, předložíme </w:t>
      </w:r>
      <w:r w:rsidR="009172BF">
        <w:rPr>
          <w:rFonts w:ascii="Arial" w:eastAsia="SimSun" w:hAnsi="Arial" w:cs="Arial"/>
          <w:bCs/>
          <w:sz w:val="20"/>
          <w:szCs w:val="20"/>
        </w:rPr>
        <w:t>Z</w:t>
      </w:r>
      <w:r w:rsidR="001654FB" w:rsidRPr="001654FB">
        <w:rPr>
          <w:rFonts w:ascii="Arial" w:eastAsia="SimSun" w:hAnsi="Arial" w:cs="Arial"/>
          <w:bCs/>
          <w:sz w:val="20"/>
          <w:szCs w:val="20"/>
        </w:rPr>
        <w:t xml:space="preserve">adavateli na základě výzvy </w:t>
      </w:r>
      <w:r w:rsidR="00B81C1D">
        <w:rPr>
          <w:rFonts w:ascii="Arial" w:hAnsi="Arial" w:cs="Arial"/>
          <w:sz w:val="20"/>
          <w:szCs w:val="20"/>
        </w:rPr>
        <w:t>platný doklad (</w:t>
      </w:r>
      <w:r w:rsidR="001D7BEB">
        <w:rPr>
          <w:rFonts w:ascii="Arial" w:hAnsi="Arial" w:cs="Arial"/>
          <w:sz w:val="20"/>
          <w:szCs w:val="20"/>
        </w:rPr>
        <w:t xml:space="preserve">prostý </w:t>
      </w:r>
      <w:proofErr w:type="spellStart"/>
      <w:r w:rsidR="001D7BEB">
        <w:rPr>
          <w:rFonts w:ascii="Arial" w:hAnsi="Arial" w:cs="Arial"/>
          <w:sz w:val="20"/>
          <w:szCs w:val="20"/>
        </w:rPr>
        <w:t>scan</w:t>
      </w:r>
      <w:proofErr w:type="spellEnd"/>
      <w:r w:rsidR="00B81C1D">
        <w:rPr>
          <w:rFonts w:ascii="Arial" w:hAnsi="Arial" w:cs="Arial"/>
          <w:sz w:val="20"/>
          <w:szCs w:val="20"/>
        </w:rPr>
        <w:t>)</w:t>
      </w:r>
      <w:r w:rsidRPr="00D40AA9">
        <w:rPr>
          <w:rFonts w:ascii="Arial" w:hAnsi="Arial" w:cs="Arial"/>
          <w:sz w:val="20"/>
          <w:szCs w:val="20"/>
        </w:rPr>
        <w:t xml:space="preserve"> o uzavření </w:t>
      </w:r>
      <w:r w:rsidRPr="009172BF">
        <w:rPr>
          <w:rFonts w:ascii="Arial" w:hAnsi="Arial" w:cs="Arial"/>
          <w:sz w:val="20"/>
          <w:szCs w:val="20"/>
          <w:u w:val="single"/>
        </w:rPr>
        <w:t xml:space="preserve">pojištění </w:t>
      </w:r>
      <w:r w:rsidRPr="00D40AA9">
        <w:rPr>
          <w:rFonts w:ascii="Arial" w:hAnsi="Arial" w:cs="Arial"/>
          <w:sz w:val="20"/>
          <w:szCs w:val="20"/>
          <w:u w:val="single"/>
        </w:rPr>
        <w:t>odpovědnosti za škodu</w:t>
      </w:r>
      <w:r w:rsidRPr="00D40AA9">
        <w:rPr>
          <w:rFonts w:ascii="Arial" w:hAnsi="Arial" w:cs="Arial"/>
          <w:sz w:val="20"/>
          <w:szCs w:val="20"/>
        </w:rPr>
        <w:t xml:space="preserve">, </w:t>
      </w:r>
      <w:r w:rsidRPr="00D40AA9">
        <w:rPr>
          <w:rFonts w:ascii="Arial" w:hAnsi="Arial" w:cs="Arial"/>
          <w:bCs/>
          <w:sz w:val="20"/>
          <w:szCs w:val="20"/>
        </w:rPr>
        <w:t>kt</w:t>
      </w:r>
      <w:r w:rsidR="00B81C1D">
        <w:rPr>
          <w:rFonts w:ascii="Arial" w:hAnsi="Arial" w:cs="Arial"/>
          <w:bCs/>
          <w:sz w:val="20"/>
          <w:szCs w:val="20"/>
        </w:rPr>
        <w:t xml:space="preserve">erou můžeme svou činností </w:t>
      </w:r>
      <w:r w:rsidRPr="00D40AA9">
        <w:rPr>
          <w:rFonts w:ascii="Arial" w:hAnsi="Arial" w:cs="Arial"/>
          <w:bCs/>
          <w:sz w:val="20"/>
          <w:szCs w:val="20"/>
        </w:rPr>
        <w:t>při plnění této veřej</w:t>
      </w:r>
      <w:r w:rsidR="009172BF">
        <w:rPr>
          <w:rFonts w:ascii="Arial" w:hAnsi="Arial" w:cs="Arial"/>
          <w:bCs/>
          <w:sz w:val="20"/>
          <w:szCs w:val="20"/>
        </w:rPr>
        <w:t>né zakázky dle předmětu plnění S</w:t>
      </w:r>
      <w:r w:rsidRPr="00D40AA9">
        <w:rPr>
          <w:rFonts w:ascii="Arial" w:hAnsi="Arial" w:cs="Arial"/>
          <w:bCs/>
          <w:sz w:val="20"/>
          <w:szCs w:val="20"/>
        </w:rPr>
        <w:t xml:space="preserve">mlouvy o dílo způsobit </w:t>
      </w:r>
      <w:r w:rsidR="001D7BEB">
        <w:rPr>
          <w:rFonts w:ascii="Arial" w:hAnsi="Arial" w:cs="Arial"/>
          <w:bCs/>
          <w:sz w:val="20"/>
          <w:szCs w:val="20"/>
        </w:rPr>
        <w:t>Z</w:t>
      </w:r>
      <w:r w:rsidRPr="00D40AA9">
        <w:rPr>
          <w:rFonts w:ascii="Arial" w:hAnsi="Arial" w:cs="Arial"/>
          <w:bCs/>
          <w:sz w:val="20"/>
          <w:szCs w:val="20"/>
        </w:rPr>
        <w:t xml:space="preserve">adavateli, jakož i jakékoliv třetí osobě, </w:t>
      </w:r>
      <w:r w:rsidRPr="00D40AA9">
        <w:rPr>
          <w:rFonts w:ascii="Arial" w:hAnsi="Arial" w:cs="Arial"/>
          <w:sz w:val="20"/>
          <w:szCs w:val="20"/>
        </w:rPr>
        <w:t>s minimálním limitem ro</w:t>
      </w:r>
      <w:r w:rsidR="000D547A">
        <w:rPr>
          <w:rFonts w:ascii="Arial" w:hAnsi="Arial" w:cs="Arial"/>
          <w:sz w:val="20"/>
          <w:szCs w:val="20"/>
        </w:rPr>
        <w:t>čního pojistného plnění, který Z</w:t>
      </w:r>
      <w:r w:rsidRPr="00D40AA9">
        <w:rPr>
          <w:rFonts w:ascii="Arial" w:hAnsi="Arial" w:cs="Arial"/>
          <w:sz w:val="20"/>
          <w:szCs w:val="20"/>
        </w:rPr>
        <w:t xml:space="preserve">adavatel stanovuje ve výši </w:t>
      </w:r>
      <w:r w:rsidRPr="00D40AA9">
        <w:rPr>
          <w:rFonts w:ascii="Arial" w:hAnsi="Arial" w:cs="Arial"/>
          <w:bCs/>
          <w:sz w:val="20"/>
          <w:szCs w:val="20"/>
        </w:rPr>
        <w:t>50 %</w:t>
      </w:r>
      <w:r w:rsidRPr="00D40AA9">
        <w:rPr>
          <w:rFonts w:ascii="Arial" w:hAnsi="Arial" w:cs="Arial"/>
          <w:sz w:val="20"/>
          <w:szCs w:val="20"/>
        </w:rPr>
        <w:t xml:space="preserve"> z nabídkové ceny v Kč bez DPH. </w:t>
      </w:r>
    </w:p>
    <w:p w:rsidR="00D40AA9" w:rsidRPr="00B81C1D" w:rsidRDefault="00D40AA9" w:rsidP="00B81C1D">
      <w:pPr>
        <w:spacing w:after="200"/>
        <w:ind w:left="11"/>
        <w:jc w:val="both"/>
        <w:rPr>
          <w:rFonts w:ascii="Arial" w:hAnsi="Arial" w:cs="Arial"/>
          <w:sz w:val="20"/>
          <w:szCs w:val="20"/>
        </w:rPr>
      </w:pPr>
      <w:r w:rsidRPr="00B81C1D">
        <w:rPr>
          <w:rFonts w:ascii="Arial" w:hAnsi="Arial" w:cs="Arial"/>
          <w:b/>
          <w:bCs/>
          <w:sz w:val="20"/>
          <w:szCs w:val="20"/>
        </w:rPr>
        <w:t>Pojistná smlouva bude udržována v účinnosti po celou dobu plnění v</w:t>
      </w:r>
      <w:r w:rsidR="008B226A" w:rsidRPr="00B81C1D">
        <w:rPr>
          <w:rFonts w:ascii="Arial" w:hAnsi="Arial" w:cs="Arial"/>
          <w:b/>
          <w:bCs/>
          <w:sz w:val="20"/>
          <w:szCs w:val="20"/>
        </w:rPr>
        <w:t>eřejné zakázky (provádění díla).</w:t>
      </w:r>
    </w:p>
    <w:p w:rsidR="00ED69F6" w:rsidRDefault="00ED69F6" w:rsidP="001338E1">
      <w:pPr>
        <w:shd w:val="clear" w:color="auto" w:fill="FFFFFF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B6342" w:rsidRPr="001338E1" w:rsidRDefault="005B6342" w:rsidP="001338E1">
      <w:pPr>
        <w:rPr>
          <w:rFonts w:ascii="Arial" w:hAnsi="Arial" w:cs="Arial"/>
          <w:sz w:val="20"/>
          <w:szCs w:val="20"/>
        </w:rPr>
      </w:pPr>
    </w:p>
    <w:sectPr w:rsidR="005B6342" w:rsidRPr="001338E1" w:rsidSect="0050449D">
      <w:headerReference w:type="default" r:id="rId8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BB" w:rsidRDefault="009D5CBB" w:rsidP="00BC0E0B">
      <w:r>
        <w:separator/>
      </w:r>
    </w:p>
  </w:endnote>
  <w:endnote w:type="continuationSeparator" w:id="0">
    <w:p w:rsidR="009D5CBB" w:rsidRDefault="009D5CBB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BB" w:rsidRDefault="009D5CBB" w:rsidP="00BC0E0B">
      <w:r>
        <w:separator/>
      </w:r>
    </w:p>
  </w:footnote>
  <w:footnote w:type="continuationSeparator" w:id="0">
    <w:p w:rsidR="009D5CBB" w:rsidRDefault="009D5CBB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6A" w:rsidRPr="00775CAB" w:rsidRDefault="008B226A" w:rsidP="008B226A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r w:rsidR="00F3220D">
      <w:rPr>
        <w:rFonts w:ascii="Arial" w:hAnsi="Arial" w:cs="Arial"/>
        <w:i/>
        <w:sz w:val="16"/>
        <w:szCs w:val="16"/>
      </w:rPr>
      <w:t>7</w:t>
    </w:r>
    <w:r w:rsidR="00B81C1D">
      <w:rPr>
        <w:rFonts w:ascii="Arial" w:hAnsi="Arial" w:cs="Arial"/>
        <w:i/>
        <w:sz w:val="16"/>
        <w:szCs w:val="16"/>
      </w:rPr>
      <w:t xml:space="preserve"> ZD</w:t>
    </w:r>
  </w:p>
  <w:p w:rsidR="008B226A" w:rsidRDefault="008B22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D51"/>
    <w:rsid w:val="00000B9B"/>
    <w:rsid w:val="00004A79"/>
    <w:rsid w:val="00010E2F"/>
    <w:rsid w:val="000142FB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0D547A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54FB"/>
    <w:rsid w:val="001677A0"/>
    <w:rsid w:val="00167C4C"/>
    <w:rsid w:val="001708C1"/>
    <w:rsid w:val="00173A7D"/>
    <w:rsid w:val="001851E3"/>
    <w:rsid w:val="001B05AD"/>
    <w:rsid w:val="001B1A5A"/>
    <w:rsid w:val="001B2EBC"/>
    <w:rsid w:val="001D7BEB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123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71965"/>
    <w:rsid w:val="00380830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84EFE"/>
    <w:rsid w:val="00486EEE"/>
    <w:rsid w:val="00496A7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21D8"/>
    <w:rsid w:val="00567EBE"/>
    <w:rsid w:val="005939B7"/>
    <w:rsid w:val="0059440C"/>
    <w:rsid w:val="005952E5"/>
    <w:rsid w:val="005B52C8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64EE2"/>
    <w:rsid w:val="006B4DA3"/>
    <w:rsid w:val="006B6131"/>
    <w:rsid w:val="006C3205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667D0"/>
    <w:rsid w:val="00781855"/>
    <w:rsid w:val="00783D02"/>
    <w:rsid w:val="00794937"/>
    <w:rsid w:val="007A53EA"/>
    <w:rsid w:val="007C6C9E"/>
    <w:rsid w:val="007D0722"/>
    <w:rsid w:val="007E760F"/>
    <w:rsid w:val="007F2483"/>
    <w:rsid w:val="007F70A0"/>
    <w:rsid w:val="00804346"/>
    <w:rsid w:val="008210BD"/>
    <w:rsid w:val="00824111"/>
    <w:rsid w:val="00835120"/>
    <w:rsid w:val="00841962"/>
    <w:rsid w:val="008753F4"/>
    <w:rsid w:val="008B20CF"/>
    <w:rsid w:val="008B226A"/>
    <w:rsid w:val="008B35FC"/>
    <w:rsid w:val="008B3B25"/>
    <w:rsid w:val="008C0C22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2BF"/>
    <w:rsid w:val="00917F2A"/>
    <w:rsid w:val="00922429"/>
    <w:rsid w:val="009460FD"/>
    <w:rsid w:val="00956631"/>
    <w:rsid w:val="00963AC6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5CBB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42E79"/>
    <w:rsid w:val="00A442FD"/>
    <w:rsid w:val="00A526A2"/>
    <w:rsid w:val="00A532BF"/>
    <w:rsid w:val="00A57444"/>
    <w:rsid w:val="00A57E4A"/>
    <w:rsid w:val="00A60CC3"/>
    <w:rsid w:val="00A659C2"/>
    <w:rsid w:val="00A67C45"/>
    <w:rsid w:val="00A7244D"/>
    <w:rsid w:val="00A80999"/>
    <w:rsid w:val="00A8547B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DC8"/>
    <w:rsid w:val="00B23F20"/>
    <w:rsid w:val="00B246E9"/>
    <w:rsid w:val="00B25EEF"/>
    <w:rsid w:val="00B26701"/>
    <w:rsid w:val="00B34189"/>
    <w:rsid w:val="00B358FD"/>
    <w:rsid w:val="00B42D51"/>
    <w:rsid w:val="00B60E3D"/>
    <w:rsid w:val="00B61884"/>
    <w:rsid w:val="00B63A84"/>
    <w:rsid w:val="00B81C1D"/>
    <w:rsid w:val="00B85D44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21E9D"/>
    <w:rsid w:val="00D30C0F"/>
    <w:rsid w:val="00D34B16"/>
    <w:rsid w:val="00D40127"/>
    <w:rsid w:val="00D40AA9"/>
    <w:rsid w:val="00D53C21"/>
    <w:rsid w:val="00D80E39"/>
    <w:rsid w:val="00D868D6"/>
    <w:rsid w:val="00D91011"/>
    <w:rsid w:val="00DA44F6"/>
    <w:rsid w:val="00DD1EBD"/>
    <w:rsid w:val="00DD203E"/>
    <w:rsid w:val="00DD29AC"/>
    <w:rsid w:val="00DE0063"/>
    <w:rsid w:val="00DE4E5B"/>
    <w:rsid w:val="00E004C5"/>
    <w:rsid w:val="00E0067F"/>
    <w:rsid w:val="00E10F0C"/>
    <w:rsid w:val="00E15F8E"/>
    <w:rsid w:val="00E16CFE"/>
    <w:rsid w:val="00E252A3"/>
    <w:rsid w:val="00E314EF"/>
    <w:rsid w:val="00E531A3"/>
    <w:rsid w:val="00E6717E"/>
    <w:rsid w:val="00E679A5"/>
    <w:rsid w:val="00E75CAC"/>
    <w:rsid w:val="00E81B11"/>
    <w:rsid w:val="00E82908"/>
    <w:rsid w:val="00E84497"/>
    <w:rsid w:val="00E969B4"/>
    <w:rsid w:val="00ED69F6"/>
    <w:rsid w:val="00ED6A08"/>
    <w:rsid w:val="00EE02C0"/>
    <w:rsid w:val="00F1481F"/>
    <w:rsid w:val="00F16160"/>
    <w:rsid w:val="00F1680E"/>
    <w:rsid w:val="00F3220D"/>
    <w:rsid w:val="00F36C88"/>
    <w:rsid w:val="00F41432"/>
    <w:rsid w:val="00F450B6"/>
    <w:rsid w:val="00F5412C"/>
    <w:rsid w:val="00F569A3"/>
    <w:rsid w:val="00F5702E"/>
    <w:rsid w:val="00F65AA6"/>
    <w:rsid w:val="00F6757A"/>
    <w:rsid w:val="00F906E6"/>
    <w:rsid w:val="00F93EEE"/>
    <w:rsid w:val="00FA77AA"/>
    <w:rsid w:val="00FC273B"/>
    <w:rsid w:val="00FC2AF6"/>
    <w:rsid w:val="00FD5623"/>
    <w:rsid w:val="00FE4F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uiPriority w:val="99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uiPriority w:val="99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Pauerová Jana</cp:lastModifiedBy>
  <cp:revision>11</cp:revision>
  <cp:lastPrinted>2013-01-24T06:33:00Z</cp:lastPrinted>
  <dcterms:created xsi:type="dcterms:W3CDTF">2018-05-17T08:20:00Z</dcterms:created>
  <dcterms:modified xsi:type="dcterms:W3CDTF">2019-06-24T09:04:00Z</dcterms:modified>
</cp:coreProperties>
</file>